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CA" w:rsidRDefault="00694AC3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-810260</wp:posOffset>
            </wp:positionV>
            <wp:extent cx="7600950" cy="3543935"/>
            <wp:effectExtent l="0" t="0" r="0" b="0"/>
            <wp:wrapNone/>
            <wp:docPr id="65" name="Picture 65" descr="S__4939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__493979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5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7CA" w:rsidRDefault="00CB77C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CB77CA" w:rsidRDefault="00CB77C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CB77CA" w:rsidRDefault="00CB77C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CB77CA" w:rsidRDefault="00694AC3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  <w:r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102870</wp:posOffset>
                </wp:positionV>
                <wp:extent cx="7790180" cy="1228725"/>
                <wp:effectExtent l="0" t="0" r="127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0180" cy="1228725"/>
                        </a:xfrm>
                        <a:prstGeom prst="rect">
                          <a:avLst/>
                        </a:prstGeom>
                        <a:solidFill>
                          <a:srgbClr val="29B0E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19B" w:rsidRDefault="00FF219B" w:rsidP="0032512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BELOVED IN SOUTH AFRICA</w:t>
                            </w:r>
                            <w:r w:rsidRPr="0032512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  <w:p w:rsidR="00FF219B" w:rsidRPr="00C0509D" w:rsidRDefault="0016258D" w:rsidP="0032512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แอฟริกาใต้</w:t>
                            </w:r>
                            <w:r w:rsidR="00A134E4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A134E4" w:rsidRPr="00A134E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โจฮันเนสเบิร์ก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A134E4" w:rsidRPr="00A134E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เคป</w:t>
                            </w:r>
                            <w:proofErr w:type="spellEnd"/>
                            <w:r w:rsidR="00A134E4" w:rsidRPr="00A134E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ทาวน์ </w:t>
                            </w:r>
                            <w:r w:rsidR="00A134E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F219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  <w:r w:rsidR="00FF219B" w:rsidRPr="0032512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F219B" w:rsidRPr="003251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DAYS</w:t>
                            </w:r>
                            <w:r w:rsidR="00FF219B" w:rsidRPr="003251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FF219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  <w:r w:rsidR="00FF219B" w:rsidRPr="0032512C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FF219B" w:rsidRPr="0032512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8.1pt;width:613.4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" fillcolor="#29b0ee" stroked="f" strokeweight=".5pt">
                <v:path arrowok="t"/>
                <v:textbox>
                  <w:txbxContent>
                    <w:p w:rsidR="00FF219B" w:rsidRDefault="00FF219B" w:rsidP="0032512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BELOVED IN SOUTH AFRICA</w:t>
                      </w:r>
                      <w:r w:rsidRPr="0032512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  <w:p w:rsidR="00FF219B" w:rsidRPr="00C0509D" w:rsidRDefault="0016258D" w:rsidP="0032512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แอฟริกาใต้</w:t>
                      </w:r>
                      <w:r w:rsidR="00A134E4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134E4" w:rsidRPr="00A134E4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โจฮันเนสเบิร์ก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134E4" w:rsidRPr="00A134E4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เคปทาวน์ </w:t>
                      </w:r>
                      <w:r w:rsidR="00A134E4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FF219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  <w:r w:rsidR="00FF219B" w:rsidRPr="0032512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FF219B" w:rsidRPr="0032512C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DAYS</w:t>
                      </w:r>
                      <w:r w:rsidR="00FF219B" w:rsidRPr="0032512C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FF219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  <w:r w:rsidR="00FF219B" w:rsidRPr="0032512C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FF219B" w:rsidRPr="0032512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NIGHTS</w:t>
                      </w:r>
                    </w:p>
                  </w:txbxContent>
                </v:textbox>
              </v:shape>
            </w:pict>
          </mc:Fallback>
        </mc:AlternateContent>
      </w:r>
    </w:p>
    <w:p w:rsidR="00CB77CA" w:rsidRDefault="00CB77C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6451E1" w:rsidRDefault="00694AC3" w:rsidP="00CB77CA">
      <w:pPr>
        <w:rPr>
          <w:rFonts w:asciiTheme="minorBidi" w:hAnsiTheme="minorBidi"/>
          <w:color w:val="365F91" w:themeColor="accent1" w:themeShade="BF"/>
          <w:sz w:val="52"/>
          <w:szCs w:val="72"/>
        </w:rPr>
      </w:pPr>
      <w:r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-831850</wp:posOffset>
                </wp:positionH>
                <wp:positionV relativeFrom="paragraph">
                  <wp:posOffset>151765</wp:posOffset>
                </wp:positionV>
                <wp:extent cx="7171690" cy="4838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169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19B" w:rsidRPr="00C0509D" w:rsidRDefault="00FF219B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0509D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เดินทาง </w:t>
                            </w:r>
                            <w:r w:rsidR="00630CE3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AF4FA4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มิถุนายน 2563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65.5pt;margin-top:11.95pt;width:564.7pt;height:3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" filled="f" stroked="f" strokeweight=".5pt">
                <v:path arrowok="t"/>
                <v:textbox>
                  <w:txbxContent>
                    <w:p w:rsidR="00FF219B" w:rsidRPr="00C0509D" w:rsidRDefault="00FF219B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C0509D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เดินทาง </w:t>
                      </w:r>
                      <w:r w:rsidR="00630CE3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>เมษายน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F4FA4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>มิถุนายน 2563</w:t>
                      </w:r>
                    </w:p>
                  </w:txbxContent>
                </v:textbox>
              </v:shape>
            </w:pict>
          </mc:Fallback>
        </mc:AlternateContent>
      </w:r>
    </w:p>
    <w:p w:rsidR="00CB1385" w:rsidRPr="00FF219B" w:rsidRDefault="00FF219B" w:rsidP="00FF219B">
      <w:pPr>
        <w:pStyle w:val="NoSpacing"/>
        <w:jc w:val="center"/>
        <w:rPr>
          <w:rFonts w:asciiTheme="minorBidi" w:hAnsiTheme="minorBidi"/>
          <w:sz w:val="28"/>
        </w:rPr>
      </w:pPr>
      <w:r w:rsidRPr="00FF219B">
        <w:rPr>
          <w:rFonts w:asciiTheme="minorBidi" w:hAnsiTheme="minorBidi" w:hint="cs"/>
          <w:sz w:val="28"/>
          <w:cs/>
        </w:rPr>
        <w:t>ส่</w:t>
      </w:r>
      <w:r w:rsidRPr="00FF219B">
        <w:rPr>
          <w:rFonts w:asciiTheme="minorBidi" w:hAnsiTheme="minorBidi" w:cs="Cordia New"/>
          <w:sz w:val="28"/>
          <w:cs/>
        </w:rPr>
        <w:t>องสัตว์ซาฟารี</w:t>
      </w:r>
      <w:r w:rsidRPr="00FF219B">
        <w:rPr>
          <w:rFonts w:asciiTheme="minorBidi" w:hAnsiTheme="minorBidi"/>
          <w:sz w:val="28"/>
        </w:rPr>
        <w:t>|</w:t>
      </w:r>
      <w:r>
        <w:rPr>
          <w:rFonts w:asciiTheme="minorBidi" w:hAnsiTheme="minorBidi" w:cs="Cordia New" w:hint="cs"/>
          <w:sz w:val="28"/>
          <w:cs/>
        </w:rPr>
        <w:t xml:space="preserve"> </w:t>
      </w:r>
      <w:proofErr w:type="spellStart"/>
      <w:r w:rsidRPr="00FF219B">
        <w:rPr>
          <w:rFonts w:asciiTheme="minorBidi" w:hAnsiTheme="minorBidi" w:cs="Cordia New"/>
          <w:sz w:val="28"/>
          <w:cs/>
        </w:rPr>
        <w:t>โจฮันเนสเบิร์ก</w:t>
      </w:r>
      <w:proofErr w:type="spellEnd"/>
      <w:r w:rsidR="00CB1385" w:rsidRPr="00FF219B">
        <w:rPr>
          <w:rFonts w:asciiTheme="minorBidi" w:hAnsiTheme="minorBidi" w:cs="Cordia New"/>
          <w:sz w:val="28"/>
          <w:cs/>
        </w:rPr>
        <w:t xml:space="preserve"> </w:t>
      </w:r>
      <w:r w:rsidR="001A5944" w:rsidRPr="00FF219B">
        <w:rPr>
          <w:rFonts w:asciiTheme="minorBidi" w:hAnsiTheme="minorBidi"/>
          <w:sz w:val="28"/>
        </w:rPr>
        <w:t>|</w:t>
      </w:r>
      <w:r w:rsidR="006451E1" w:rsidRPr="00FF219B">
        <w:rPr>
          <w:rFonts w:asciiTheme="minorBidi" w:hAnsiTheme="minorBidi"/>
          <w:sz w:val="28"/>
        </w:rPr>
        <w:t xml:space="preserve"> </w:t>
      </w:r>
      <w:proofErr w:type="spellStart"/>
      <w:r w:rsidRPr="00FF219B">
        <w:rPr>
          <w:rFonts w:asciiTheme="minorBidi" w:hAnsiTheme="minorBidi" w:cs="Cordia New"/>
          <w:sz w:val="28"/>
          <w:cs/>
        </w:rPr>
        <w:t>เคป</w:t>
      </w:r>
      <w:proofErr w:type="spellEnd"/>
      <w:r w:rsidRPr="00FF219B">
        <w:rPr>
          <w:rFonts w:asciiTheme="minorBidi" w:hAnsiTheme="minorBidi" w:cs="Cordia New"/>
          <w:sz w:val="28"/>
          <w:cs/>
        </w:rPr>
        <w:t xml:space="preserve">ทาวน์ </w:t>
      </w:r>
      <w:r w:rsidR="006451E1" w:rsidRPr="00FF219B">
        <w:rPr>
          <w:rFonts w:asciiTheme="minorBidi" w:hAnsiTheme="minorBidi"/>
          <w:sz w:val="28"/>
        </w:rPr>
        <w:t xml:space="preserve">| </w:t>
      </w:r>
      <w:r w:rsidRPr="00FF219B">
        <w:rPr>
          <w:rFonts w:asciiTheme="minorBidi" w:hAnsiTheme="minorBidi" w:cs="Cordia New"/>
          <w:sz w:val="28"/>
        </w:rPr>
        <w:t xml:space="preserve">Table Mountain </w:t>
      </w:r>
      <w:r w:rsidR="00C07B6F" w:rsidRPr="00FF219B">
        <w:rPr>
          <w:rFonts w:asciiTheme="minorBidi" w:hAnsiTheme="minorBidi"/>
          <w:sz w:val="28"/>
        </w:rPr>
        <w:t xml:space="preserve">| </w:t>
      </w:r>
      <w:r w:rsidRPr="00FF219B">
        <w:rPr>
          <w:rFonts w:asciiTheme="minorBidi" w:hAnsiTheme="minorBidi" w:cs="Cordia New"/>
          <w:sz w:val="28"/>
          <w:cs/>
        </w:rPr>
        <w:t>ชมฝูงนกเพนกวิน</w:t>
      </w:r>
      <w:r w:rsidR="0032512C" w:rsidRPr="00FF219B">
        <w:rPr>
          <w:rFonts w:asciiTheme="minorBidi" w:hAnsiTheme="minorBidi"/>
          <w:sz w:val="28"/>
        </w:rPr>
        <w:t>|</w:t>
      </w:r>
      <w:r w:rsidRPr="00FF219B">
        <w:rPr>
          <w:rFonts w:asciiTheme="minorBidi" w:hAnsiTheme="minorBidi" w:cs="Cordia New" w:hint="cs"/>
          <w:sz w:val="28"/>
          <w:cs/>
        </w:rPr>
        <w:t xml:space="preserve"> </w:t>
      </w:r>
      <w:r w:rsidRPr="00FF219B">
        <w:rPr>
          <w:rFonts w:asciiTheme="minorBidi" w:hAnsiTheme="minorBidi" w:cs="Cordia New"/>
          <w:sz w:val="28"/>
          <w:cs/>
        </w:rPr>
        <w:t>แห</w:t>
      </w:r>
      <w:proofErr w:type="spellStart"/>
      <w:r w:rsidRPr="00FF219B">
        <w:rPr>
          <w:rFonts w:asciiTheme="minorBidi" w:hAnsiTheme="minorBidi" w:cs="Cordia New"/>
          <w:sz w:val="28"/>
          <w:cs/>
        </w:rPr>
        <w:t>ลมกู๊ดโฮป</w:t>
      </w:r>
      <w:proofErr w:type="spellEnd"/>
      <w:r w:rsidRPr="00FF219B">
        <w:rPr>
          <w:rFonts w:asciiTheme="minorBidi" w:hAnsiTheme="minorBidi" w:cs="Cordia New"/>
          <w:sz w:val="28"/>
          <w:cs/>
        </w:rPr>
        <w:t xml:space="preserve"> </w:t>
      </w:r>
      <w:r w:rsidRPr="00FF219B">
        <w:rPr>
          <w:rFonts w:asciiTheme="minorBidi" w:hAnsiTheme="minorBidi"/>
          <w:sz w:val="28"/>
        </w:rPr>
        <w:t>|</w:t>
      </w:r>
    </w:p>
    <w:p w:rsidR="00BC6748" w:rsidRDefault="00FF219B" w:rsidP="001A5944">
      <w:pPr>
        <w:pStyle w:val="NoSpacing"/>
        <w:jc w:val="center"/>
        <w:rPr>
          <w:rFonts w:asciiTheme="minorBidi" w:hAnsiTheme="minorBidi"/>
          <w:color w:val="FF0000"/>
          <w:sz w:val="28"/>
        </w:rPr>
      </w:pPr>
      <w:r w:rsidRPr="00FF219B">
        <w:rPr>
          <w:rFonts w:asciiTheme="minorBidi" w:hAnsiTheme="minorBidi"/>
          <w:color w:val="FF0000"/>
          <w:sz w:val="28"/>
        </w:rPr>
        <w:t xml:space="preserve"> </w:t>
      </w:r>
      <w:r w:rsidRPr="00FF219B">
        <w:rPr>
          <w:rFonts w:asciiTheme="minorBidi" w:hAnsiTheme="minorBidi"/>
          <w:color w:val="FF0000"/>
          <w:sz w:val="28"/>
          <w:cs/>
        </w:rPr>
        <w:t>ลิ้มรสบาร์บีคิวเนื้อสัตว์</w:t>
      </w:r>
      <w:r w:rsidRPr="00FF219B">
        <w:rPr>
          <w:rFonts w:asciiTheme="minorBidi" w:hAnsiTheme="minorBidi"/>
          <w:color w:val="FF0000"/>
          <w:sz w:val="28"/>
        </w:rPr>
        <w:t xml:space="preserve"> </w:t>
      </w:r>
      <w:r w:rsidRPr="00FF219B">
        <w:rPr>
          <w:rFonts w:asciiTheme="minorBidi" w:hAnsiTheme="minorBidi"/>
          <w:color w:val="FF0000"/>
          <w:sz w:val="28"/>
          <w:cs/>
        </w:rPr>
        <w:t xml:space="preserve">และ พักโรงแรมระดับ 5 ดาว </w:t>
      </w:r>
      <w:r w:rsidRPr="00FF219B">
        <w:rPr>
          <w:rFonts w:asciiTheme="minorBidi" w:hAnsiTheme="minorBidi"/>
          <w:color w:val="FF0000"/>
          <w:sz w:val="28"/>
        </w:rPr>
        <w:t>THE PALACE OF THE LOST CITY</w:t>
      </w:r>
    </w:p>
    <w:p w:rsidR="00A11F03" w:rsidRPr="00FF219B" w:rsidRDefault="00A11F03" w:rsidP="001A5944">
      <w:pPr>
        <w:pStyle w:val="NoSpacing"/>
        <w:jc w:val="center"/>
        <w:rPr>
          <w:rFonts w:asciiTheme="minorBidi" w:hAnsiTheme="minorBidi"/>
          <w:color w:val="FF0000"/>
          <w:sz w:val="28"/>
        </w:rPr>
      </w:pPr>
    </w:p>
    <w:p w:rsidR="00A11F03" w:rsidRPr="00A11F03" w:rsidRDefault="00A11F03" w:rsidP="00A11F03">
      <w:pPr>
        <w:pStyle w:val="NoSpacing"/>
        <w:jc w:val="center"/>
        <w:rPr>
          <w:rFonts w:asciiTheme="minorBidi" w:hAnsiTheme="minorBidi"/>
          <w:sz w:val="32"/>
          <w:szCs w:val="32"/>
        </w:rPr>
      </w:pPr>
      <w:r w:rsidRPr="00A11F03">
        <w:rPr>
          <w:rFonts w:asciiTheme="minorBidi" w:hAnsiTheme="minorBidi" w:cs="Cordia New"/>
          <w:sz w:val="32"/>
          <w:szCs w:val="32"/>
          <w:cs/>
        </w:rPr>
        <w:t xml:space="preserve">สำหรับผู้ที่มีอายุต่ำกว่า </w:t>
      </w:r>
      <w:r w:rsidRPr="00A11F03">
        <w:rPr>
          <w:rFonts w:asciiTheme="minorBidi" w:hAnsiTheme="minorBidi"/>
          <w:sz w:val="32"/>
          <w:szCs w:val="32"/>
        </w:rPr>
        <w:t>18</w:t>
      </w:r>
      <w:r w:rsidRPr="00A11F03">
        <w:rPr>
          <w:rFonts w:asciiTheme="minorBidi" w:hAnsiTheme="minorBidi" w:cs="Cordia New"/>
          <w:sz w:val="32"/>
          <w:szCs w:val="32"/>
          <w:cs/>
        </w:rPr>
        <w:t xml:space="preserve"> ปี (ดูข้อมูลท้ายโปรแกรม)</w:t>
      </w:r>
    </w:p>
    <w:p w:rsidR="00A11F03" w:rsidRPr="00A11F03" w:rsidRDefault="00A11F03" w:rsidP="00A11F03">
      <w:pPr>
        <w:pStyle w:val="NoSpacing"/>
        <w:jc w:val="center"/>
        <w:rPr>
          <w:rFonts w:asciiTheme="minorBidi" w:hAnsiTheme="minorBidi" w:cs="Cordia New"/>
          <w:sz w:val="32"/>
          <w:szCs w:val="32"/>
        </w:rPr>
      </w:pPr>
      <w:r w:rsidRPr="00A11F03">
        <w:rPr>
          <w:rFonts w:asciiTheme="minorBidi" w:hAnsiTheme="minorBidi" w:cs="Cordia New"/>
          <w:sz w:val="32"/>
          <w:szCs w:val="32"/>
          <w:cs/>
        </w:rPr>
        <w:t>ต้องมีสำเนาสูติบัตร พร้อมแปลเป็นภาษาอังกฤษ และ ต้องมีการประทับตรารับรองจากกงสุลเท่านั้น</w:t>
      </w:r>
    </w:p>
    <w:p w:rsidR="008D7C8E" w:rsidRDefault="00694AC3" w:rsidP="00A11F03">
      <w:pPr>
        <w:pStyle w:val="NoSpacing"/>
        <w:jc w:val="center"/>
        <w:rPr>
          <w:rFonts w:asciiTheme="minorBidi" w:hAnsiTheme="minorBidi"/>
          <w:sz w:val="32"/>
          <w:szCs w:val="40"/>
        </w:rPr>
      </w:pPr>
      <w:r>
        <w:rPr>
          <w:rFonts w:asciiTheme="minorBidi" w:hAnsiTheme="minorBidi"/>
          <w:noProof/>
          <w:color w:val="CC00CC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69215</wp:posOffset>
                </wp:positionV>
                <wp:extent cx="3568700" cy="7842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8700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19B" w:rsidRPr="00C0509D" w:rsidRDefault="008F3516" w:rsidP="00470D6F">
                            <w:pPr>
                              <w:jc w:val="center"/>
                              <w:rPr>
                                <w:rFonts w:asciiTheme="minorBidi" w:hAnsiTheme="minorBid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ราคาแนะนำเพียง </w:t>
                            </w:r>
                            <w:r w:rsidR="00630CE3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61</w:t>
                            </w:r>
                            <w:r w:rsidR="00FF219B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,</w:t>
                            </w:r>
                            <w:r w:rsidR="00FE68B6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900</w:t>
                            </w:r>
                            <w:r w:rsidR="00FF219B" w:rsidRPr="00C0509D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18.15pt;margin-top:5.45pt;width:281pt;height:6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" filled="f" stroked="f" strokeweight=".5pt">
                <v:path arrowok="t"/>
                <v:textbox>
                  <w:txbxContent>
                    <w:p w:rsidR="00FF219B" w:rsidRPr="00C0509D" w:rsidRDefault="008F3516" w:rsidP="00470D6F">
                      <w:pPr>
                        <w:jc w:val="center"/>
                        <w:rPr>
                          <w:rFonts w:asciiTheme="minorBidi" w:hAnsiTheme="minorBidi"/>
                          <w:sz w:val="96"/>
                          <w:szCs w:val="9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ราคาแนะนำเพียง </w:t>
                      </w:r>
                      <w:r w:rsidR="00630CE3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61</w:t>
                      </w:r>
                      <w:r w:rsidR="00FF219B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,</w:t>
                      </w:r>
                      <w:r w:rsidR="00FE68B6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900</w:t>
                      </w:r>
                      <w:r w:rsidR="00FF219B" w:rsidRPr="00C0509D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 w:rsidR="00FF219B">
        <w:rPr>
          <w:rFonts w:asciiTheme="minorBidi" w:hAnsiTheme="minorBidi"/>
          <w:noProof/>
          <w:sz w:val="32"/>
          <w:szCs w:val="4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5080</wp:posOffset>
            </wp:positionV>
            <wp:extent cx="706755" cy="7131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D6F" w:rsidRDefault="00470D6F" w:rsidP="00470D6F">
      <w:pPr>
        <w:rPr>
          <w:rFonts w:asciiTheme="minorBidi" w:hAnsiTheme="minorBidi"/>
        </w:rPr>
      </w:pPr>
    </w:p>
    <w:p w:rsidR="00FD4EBD" w:rsidRPr="00030C11" w:rsidRDefault="00694AC3" w:rsidP="00470D6F">
      <w:pPr>
        <w:rPr>
          <w:rFonts w:asciiTheme="minorBidi" w:hAnsiTheme="minorBidi"/>
          <w:cs/>
        </w:rPr>
      </w:pPr>
      <w:r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266700</wp:posOffset>
                </wp:positionV>
                <wp:extent cx="7020560" cy="2609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056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219B" w:rsidRPr="00030C11" w:rsidRDefault="00FF219B" w:rsidP="00C0509D">
                            <w:pPr>
                              <w:pStyle w:val="NoSpacing"/>
                              <w:shd w:val="clear" w:color="auto" w:fill="29B0EE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30C1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เส้นทางการเดินทาง</w:t>
                            </w:r>
                          </w:p>
                          <w:p w:rsidR="00FF219B" w:rsidRPr="002838EB" w:rsidRDefault="00FF219B" w:rsidP="00C0509D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1. </w:t>
                            </w:r>
                            <w:r w:rsidRPr="003251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32512C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Pr="003251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สิงคโปร์  </w:t>
                            </w:r>
                          </w:p>
                          <w:p w:rsidR="00FF219B" w:rsidRPr="00FF219B" w:rsidRDefault="00FF219B" w:rsidP="0046111B">
                            <w:pPr>
                              <w:pStyle w:val="NoSpacing"/>
                              <w:shd w:val="clear" w:color="auto" w:fill="D9D9D9" w:themeFill="background1" w:themeFillShade="D9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2.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สิงคโปร์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โจฮันเนสเบิร์ก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พริ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ทอ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เรีย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–Union Building  -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ซันซิตี้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- 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>Game Drive</w:t>
                            </w:r>
                          </w:p>
                          <w:p w:rsidR="00FF219B" w:rsidRPr="002838EB" w:rsidRDefault="00FF219B" w:rsidP="00C0509D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3.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 xml:space="preserve">สวนเสือ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>โจฮันเนสเบิร์ก</w:t>
                            </w:r>
                            <w:proofErr w:type="spellEnd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 xml:space="preserve"> - ห้าง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</w:rPr>
                              <w:t xml:space="preserve">Mall of Africa – </w:t>
                            </w:r>
                            <w:proofErr w:type="spellStart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>ช้</w:t>
                            </w:r>
                            <w:proofErr w:type="spellEnd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 xml:space="preserve">อปปิ้ง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</w:rPr>
                              <w:t xml:space="preserve">–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>ลิ้มรสบาร์บีคิวเนื้อสัตว์</w:t>
                            </w:r>
                          </w:p>
                          <w:p w:rsidR="00FF219B" w:rsidRPr="00FF219B" w:rsidRDefault="00FF219B" w:rsidP="00C0509D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4. </w:t>
                            </w:r>
                            <w:proofErr w:type="spellStart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>โจฮันเนสเบิร์ก</w:t>
                            </w:r>
                            <w:proofErr w:type="spellEnd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>เคป</w:t>
                            </w:r>
                            <w:proofErr w:type="spellEnd"/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  <w:cs/>
                              </w:rPr>
                              <w:t xml:space="preserve">ทาวน์ </w:t>
                            </w:r>
                            <w:r w:rsidRPr="00FF219B">
                              <w:rPr>
                                <w:rFonts w:asciiTheme="minorBidi" w:eastAsia="Arial Unicode MS" w:hAnsiTheme="minorBidi" w:cs="Cordia New"/>
                                <w:sz w:val="28"/>
                              </w:rPr>
                              <w:t xml:space="preserve">– Table Mountain                     </w:t>
                            </w:r>
                          </w:p>
                          <w:p w:rsidR="00FF219B" w:rsidRPr="002838EB" w:rsidRDefault="00FF219B" w:rsidP="00C0509D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5. </w:t>
                            </w:r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Muizenberg – </w:t>
                            </w:r>
                            <w:r w:rsidR="004D2D51" w:rsidRPr="004D2D51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ชมไร่ไวน์</w:t>
                            </w:r>
                            <w:proofErr w:type="spellStart"/>
                            <w:r w:rsidR="004D2D51" w:rsidRPr="004D2D51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กรูทคอนส</w:t>
                            </w:r>
                            <w:proofErr w:type="spellEnd"/>
                            <w:r w:rsidR="004D2D51" w:rsidRPr="004D2D51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แตน</w:t>
                            </w:r>
                            <w:proofErr w:type="spellStart"/>
                            <w:r w:rsidR="004D2D51" w:rsidRPr="004D2D51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เทีย</w:t>
                            </w:r>
                            <w:proofErr w:type="spellEnd"/>
                            <w:r w:rsidR="004D2D51" w:rsidRPr="004D2D51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- วิคตอเรีย </w:t>
                            </w:r>
                            <w:proofErr w:type="spellStart"/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แอนด์</w:t>
                            </w:r>
                            <w:proofErr w:type="spellEnd"/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อัลเฟรด</w:t>
                            </w:r>
                            <w:proofErr w:type="spellEnd"/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วอ</w:t>
                            </w:r>
                            <w:proofErr w:type="spellStart"/>
                            <w:r w:rsidR="00777819" w:rsidRPr="0077781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เตอร์ฟร้อนท์</w:t>
                            </w:r>
                            <w:proofErr w:type="spellEnd"/>
                          </w:p>
                          <w:p w:rsidR="00FF219B" w:rsidRPr="002838EB" w:rsidRDefault="00FF219B" w:rsidP="00C0509D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6. </w:t>
                            </w:r>
                            <w:r w:rsidR="00777819"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ล่องเรือชมแมวน้ำ </w:t>
                            </w:r>
                            <w:r w:rsidR="00777819"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>–</w:t>
                            </w:r>
                            <w:r w:rsidR="00777819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ถนน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Chapman’s Peak -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ชมฝูงนกเพนกวิน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ไซมอนทาวน์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แห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ลมกู๊ดโฮป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เคป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ทาวน์</w:t>
                            </w:r>
                          </w:p>
                          <w:p w:rsidR="00FF219B" w:rsidRPr="002838EB" w:rsidRDefault="00FF219B" w:rsidP="00FC2316">
                            <w:pPr>
                              <w:pStyle w:val="NoSpacing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7. </w:t>
                            </w:r>
                            <w:proofErr w:type="spellStart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เคป</w:t>
                            </w:r>
                            <w:proofErr w:type="spellEnd"/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ทาวน์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Pr="00FF219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สิงคโปร์  </w:t>
                            </w:r>
                          </w:p>
                          <w:p w:rsidR="00FF219B" w:rsidRPr="002838EB" w:rsidRDefault="00FF219B" w:rsidP="002838EB">
                            <w:pPr>
                              <w:pStyle w:val="NoSpacing"/>
                              <w:shd w:val="clear" w:color="auto" w:fill="D9D9D9" w:themeFill="background1" w:themeFillShade="D9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2838EB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8. </w:t>
                            </w:r>
                            <w:r w:rsidR="0038176D" w:rsidRPr="0038176D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สิงคโปร์ </w:t>
                            </w:r>
                            <w:r w:rsidR="0038176D" w:rsidRPr="0038176D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38176D" w:rsidRPr="0038176D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  <w:p w:rsidR="00FF219B" w:rsidRPr="002838EB" w:rsidRDefault="00FF219B" w:rsidP="00DE68EC">
                            <w:pPr>
                              <w:pStyle w:val="NoSpacing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FF219B" w:rsidRPr="0005204E" w:rsidRDefault="00FF219B" w:rsidP="00C0509D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FF219B" w:rsidRPr="000C1F76" w:rsidRDefault="00FF219B" w:rsidP="00C0509D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84009E"/>
                                <w:sz w:val="28"/>
                              </w:rPr>
                            </w:pPr>
                          </w:p>
                          <w:p w:rsidR="00FF219B" w:rsidRDefault="00FF219B" w:rsidP="00C0509D">
                            <w:pPr>
                              <w:pStyle w:val="NoSpacing"/>
                              <w:shd w:val="clear" w:color="auto" w:fill="FFCCFF"/>
                              <w:spacing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84009E"/>
                                <w:sz w:val="28"/>
                              </w:rPr>
                            </w:pPr>
                          </w:p>
                          <w:p w:rsidR="00FF219B" w:rsidRPr="002F248B" w:rsidRDefault="00FF219B" w:rsidP="00C0509D">
                            <w:pPr>
                              <w:pStyle w:val="NoSpacing"/>
                              <w:shd w:val="clear" w:color="auto" w:fill="FFCCFF"/>
                              <w:spacing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CC00C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1.25pt;margin-top:21pt;width:552.8pt;height:20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FF219B" w:rsidRPr="00030C11" w:rsidRDefault="00FF219B" w:rsidP="00C0509D">
                      <w:pPr>
                        <w:pStyle w:val="NoSpacing"/>
                        <w:shd w:val="clear" w:color="auto" w:fill="29B0EE"/>
                        <w:spacing w:line="276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30C1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เส้นทางการเดินทาง</w:t>
                      </w:r>
                    </w:p>
                    <w:p w:rsidR="00FF219B" w:rsidRPr="002838EB" w:rsidRDefault="00FF219B" w:rsidP="00C0509D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1. </w:t>
                      </w:r>
                      <w:r w:rsidRPr="003251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กรุงเทพฯ </w:t>
                      </w:r>
                      <w:r w:rsidRPr="0032512C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Pr="003251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สิงคโปร์  </w:t>
                      </w:r>
                    </w:p>
                    <w:p w:rsidR="00FF219B" w:rsidRPr="00FF219B" w:rsidRDefault="00FF219B" w:rsidP="0046111B">
                      <w:pPr>
                        <w:pStyle w:val="NoSpacing"/>
                        <w:shd w:val="clear" w:color="auto" w:fill="D9D9D9" w:themeFill="background1" w:themeFillShade="D9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2.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สิงคโปร์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โจฮันเนสเบิร์ก - พริทอเรีย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–Union Building  -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เมืองซันซิตี้ - 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>Game Drive</w:t>
                      </w:r>
                    </w:p>
                    <w:p w:rsidR="00FF219B" w:rsidRPr="002838EB" w:rsidRDefault="00FF219B" w:rsidP="00C0509D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3.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 xml:space="preserve">สวนเสือ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 xml:space="preserve">โจฮันเนสเบิร์ก - ห้าง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</w:rPr>
                        <w:t xml:space="preserve">Mall of Africa –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 xml:space="preserve">ช้อปปิ้ง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>ลิ้มรสบาร์บีคิวเนื้อสัตว์</w:t>
                      </w:r>
                    </w:p>
                    <w:p w:rsidR="00FF219B" w:rsidRPr="00FF219B" w:rsidRDefault="00FF219B" w:rsidP="00C0509D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4.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 xml:space="preserve">โจฮันเนสเบิร์ก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  <w:cs/>
                        </w:rPr>
                        <w:t xml:space="preserve">เคปทาวน์ </w:t>
                      </w:r>
                      <w:r w:rsidRPr="00FF219B">
                        <w:rPr>
                          <w:rFonts w:asciiTheme="minorBidi" w:eastAsia="Arial Unicode MS" w:hAnsiTheme="minorBidi" w:cs="Cordia New"/>
                          <w:sz w:val="28"/>
                        </w:rPr>
                        <w:t xml:space="preserve">– Table Mountain                     </w:t>
                      </w:r>
                    </w:p>
                    <w:p w:rsidR="00FF219B" w:rsidRPr="002838EB" w:rsidRDefault="00FF219B" w:rsidP="00C0509D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5. </w:t>
                      </w:r>
                      <w:r w:rsidR="00777819" w:rsidRPr="00777819">
                        <w:rPr>
                          <w:rFonts w:asciiTheme="minorBidi" w:hAnsiTheme="minorBidi" w:cs="Cordia New"/>
                          <w:sz w:val="28"/>
                        </w:rPr>
                        <w:t xml:space="preserve">Muizenberg – </w:t>
                      </w:r>
                      <w:r w:rsidR="004D2D51" w:rsidRPr="004D2D51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ชมไร่ไวน์กรูทคอนสแตนเทีย </w:t>
                      </w:r>
                      <w:r w:rsidR="00777819" w:rsidRPr="00777819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- วิคตอเรีย แอนด์ อัลเฟรด วอเตอร์ฟร้อนท์</w:t>
                      </w:r>
                    </w:p>
                    <w:p w:rsidR="00FF219B" w:rsidRPr="002838EB" w:rsidRDefault="00FF219B" w:rsidP="00C0509D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6. </w:t>
                      </w:r>
                      <w:r w:rsidR="00777819"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ล่องเรือชมแมวน้ำ </w:t>
                      </w:r>
                      <w:r w:rsidR="00777819" w:rsidRPr="00FF219B">
                        <w:rPr>
                          <w:rFonts w:asciiTheme="minorBidi" w:hAnsiTheme="minorBidi" w:cs="Cordia New"/>
                          <w:sz w:val="28"/>
                        </w:rPr>
                        <w:t>–</w:t>
                      </w:r>
                      <w:r w:rsidR="00777819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ถนน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Chapman’s Peak -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ชมฝูงนกเพนกวิน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ไซมอนทาวน์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แหลมกู๊ดโฮป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เคปทาวน์</w:t>
                      </w:r>
                    </w:p>
                    <w:p w:rsidR="00FF219B" w:rsidRPr="002838EB" w:rsidRDefault="00FF219B" w:rsidP="00FC2316">
                      <w:pPr>
                        <w:pStyle w:val="NoSpacing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7.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เคปทาวน์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Pr="00FF219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สิงคโปร์  </w:t>
                      </w:r>
                    </w:p>
                    <w:p w:rsidR="00FF219B" w:rsidRPr="002838EB" w:rsidRDefault="00FF219B" w:rsidP="002838EB">
                      <w:pPr>
                        <w:pStyle w:val="NoSpacing"/>
                        <w:shd w:val="clear" w:color="auto" w:fill="D9D9D9" w:themeFill="background1" w:themeFillShade="D9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2838EB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8. </w:t>
                      </w:r>
                      <w:r w:rsidR="0038176D" w:rsidRPr="0038176D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สิงคโปร์ </w:t>
                      </w:r>
                      <w:r w:rsidR="0038176D" w:rsidRPr="0038176D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38176D" w:rsidRPr="0038176D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กรุงเทพฯ</w:t>
                      </w:r>
                    </w:p>
                    <w:p w:rsidR="00FF219B" w:rsidRPr="002838EB" w:rsidRDefault="00FF219B" w:rsidP="00DE68EC">
                      <w:pPr>
                        <w:pStyle w:val="NoSpacing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FF219B" w:rsidRPr="0005204E" w:rsidRDefault="00FF219B" w:rsidP="00C0509D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FF219B" w:rsidRPr="000C1F76" w:rsidRDefault="00FF219B" w:rsidP="00C0509D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b/>
                          <w:bCs/>
                          <w:color w:val="84009E"/>
                          <w:sz w:val="28"/>
                        </w:rPr>
                      </w:pPr>
                    </w:p>
                    <w:p w:rsidR="00FF219B" w:rsidRDefault="00FF219B" w:rsidP="00C0509D">
                      <w:pPr>
                        <w:pStyle w:val="NoSpacing"/>
                        <w:shd w:val="clear" w:color="auto" w:fill="FFCCFF"/>
                        <w:spacing w:line="360" w:lineRule="auto"/>
                        <w:rPr>
                          <w:rFonts w:asciiTheme="minorBidi" w:hAnsiTheme="minorBidi"/>
                          <w:b/>
                          <w:bCs/>
                          <w:color w:val="84009E"/>
                          <w:sz w:val="28"/>
                        </w:rPr>
                      </w:pPr>
                    </w:p>
                    <w:p w:rsidR="00FF219B" w:rsidRPr="002F248B" w:rsidRDefault="00FF219B" w:rsidP="00C0509D">
                      <w:pPr>
                        <w:pStyle w:val="NoSpacing"/>
                        <w:shd w:val="clear" w:color="auto" w:fill="FFCCFF"/>
                        <w:spacing w:line="360" w:lineRule="auto"/>
                        <w:rPr>
                          <w:rFonts w:asciiTheme="minorBidi" w:hAnsiTheme="minorBidi"/>
                          <w:b/>
                          <w:bCs/>
                          <w:color w:val="CC00C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5944" w:rsidRDefault="00470D6F" w:rsidP="00470D6F">
      <w:pPr>
        <w:tabs>
          <w:tab w:val="left" w:pos="3318"/>
        </w:tabs>
        <w:rPr>
          <w:rFonts w:asciiTheme="minorBidi" w:hAnsiTheme="minorBidi"/>
        </w:rPr>
      </w:pPr>
      <w:r w:rsidRPr="00030C11">
        <w:rPr>
          <w:rFonts w:asciiTheme="minorBidi" w:hAnsiTheme="minorBidi"/>
        </w:rPr>
        <w:tab/>
      </w:r>
    </w:p>
    <w:p w:rsidR="00FF219B" w:rsidRPr="00030C11" w:rsidRDefault="00FF219B" w:rsidP="00470D6F">
      <w:pPr>
        <w:tabs>
          <w:tab w:val="left" w:pos="3318"/>
        </w:tabs>
        <w:rPr>
          <w:rFonts w:asciiTheme="minorBidi" w:hAnsiTheme="minorBidi"/>
        </w:rPr>
      </w:pPr>
    </w:p>
    <w:p w:rsidR="00470D6F" w:rsidRDefault="00470D6F" w:rsidP="00470D6F">
      <w:pPr>
        <w:rPr>
          <w:rFonts w:asciiTheme="minorBidi" w:hAnsiTheme="minorBidi"/>
        </w:rPr>
      </w:pPr>
    </w:p>
    <w:p w:rsidR="00CB77CA" w:rsidRDefault="00CB77CA" w:rsidP="00470D6F">
      <w:pPr>
        <w:rPr>
          <w:rFonts w:asciiTheme="minorBidi" w:hAnsiTheme="minorBidi"/>
        </w:rPr>
      </w:pPr>
    </w:p>
    <w:p w:rsidR="00CB77CA" w:rsidRDefault="00CB77CA" w:rsidP="00470D6F">
      <w:pPr>
        <w:rPr>
          <w:rFonts w:asciiTheme="minorBidi" w:hAnsiTheme="minorBidi"/>
        </w:rPr>
      </w:pPr>
    </w:p>
    <w:p w:rsidR="0046111B" w:rsidRDefault="00470D6F" w:rsidP="00470D6F">
      <w:pPr>
        <w:tabs>
          <w:tab w:val="left" w:pos="3256"/>
        </w:tabs>
        <w:rPr>
          <w:rFonts w:asciiTheme="minorBidi" w:hAnsiTheme="minorBidi"/>
        </w:rPr>
      </w:pPr>
      <w:r w:rsidRPr="00030C11">
        <w:rPr>
          <w:rFonts w:asciiTheme="minorBidi" w:hAnsiTheme="minorBidi"/>
          <w:cs/>
        </w:rPr>
        <w:tab/>
      </w:r>
    </w:p>
    <w:tbl>
      <w:tblPr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"/>
        <w:gridCol w:w="993"/>
        <w:gridCol w:w="1276"/>
        <w:gridCol w:w="1868"/>
        <w:gridCol w:w="1959"/>
        <w:gridCol w:w="1985"/>
        <w:gridCol w:w="1417"/>
        <w:gridCol w:w="1560"/>
        <w:gridCol w:w="141"/>
      </w:tblGrid>
      <w:tr w:rsidR="0070743F" w:rsidRPr="00030C11" w:rsidTr="00CA13C0">
        <w:trPr>
          <w:trHeight w:val="557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E75E1D" w:rsidRPr="00CA13C0" w:rsidRDefault="00E75E1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</w:pP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วันที่ 1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E75E1D" w:rsidRPr="00CA13C0" w:rsidRDefault="00FE3E30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กรุงเทพฯ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สิงคโปร์  </w:t>
            </w:r>
          </w:p>
        </w:tc>
      </w:tr>
      <w:tr w:rsidR="0032512C" w:rsidRPr="00030C11" w:rsidTr="00CB1385">
        <w:trPr>
          <w:trHeight w:val="325"/>
        </w:trPr>
        <w:tc>
          <w:tcPr>
            <w:tcW w:w="1134" w:type="dxa"/>
            <w:gridSpan w:val="2"/>
          </w:tcPr>
          <w:p w:rsidR="0032512C" w:rsidRPr="0032512C" w:rsidRDefault="00FE3E30" w:rsidP="0032512C">
            <w:pPr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18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</w:t>
            </w:r>
            <w:r w:rsidR="0032512C" w:rsidRPr="0032512C">
              <w:rPr>
                <w:rFonts w:asciiTheme="minorBidi" w:hAnsiTheme="minorBidi"/>
                <w:b/>
                <w:bCs/>
                <w:sz w:val="28"/>
                <w:cs/>
              </w:rPr>
              <w:t>0</w:t>
            </w:r>
            <w:r w:rsidR="0032512C" w:rsidRPr="0032512C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32512C" w:rsidRPr="0032512C">
              <w:rPr>
                <w:rFonts w:asciiTheme="minorBidi" w:hAnsiTheme="minorBidi"/>
                <w:b/>
                <w:bCs/>
                <w:sz w:val="28"/>
                <w:cs/>
              </w:rPr>
              <w:t>น</w:t>
            </w:r>
            <w:r w:rsidR="0032512C" w:rsidRPr="0032512C">
              <w:rPr>
                <w:rFonts w:asciiTheme="minorBidi" w:hAnsiTheme="minorBidi"/>
                <w:b/>
                <w:bCs/>
                <w:sz w:val="28"/>
              </w:rPr>
              <w:t>.</w:t>
            </w:r>
            <w:r w:rsidR="0032512C" w:rsidRPr="0032512C">
              <w:rPr>
                <w:rFonts w:asciiTheme="minorBidi" w:hAnsiTheme="minorBidi"/>
                <w:b/>
                <w:bCs/>
                <w:sz w:val="28"/>
                <w:cs/>
              </w:rPr>
              <w:tab/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32512C" w:rsidRPr="0032512C" w:rsidRDefault="00FE3E30" w:rsidP="0032512C">
            <w:pPr>
              <w:spacing w:line="360" w:lineRule="auto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FE3E30">
              <w:rPr>
                <w:rFonts w:asciiTheme="minorBidi" w:hAnsiTheme="minorBidi" w:cs="Cordia New"/>
                <w:sz w:val="28"/>
                <w:cs/>
              </w:rPr>
              <w:t>คณะพร้อมกัน ณ สนามบินสุวรรณภูมิ อาคารผู้โดยสารระหว่างประเทศ เคาน์เตอร์สายการบินสิงคโปร์</w:t>
            </w:r>
            <w:r w:rsidR="00B601C5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proofErr w:type="spellStart"/>
            <w:r w:rsidR="00B601C5">
              <w:rPr>
                <w:rFonts w:asciiTheme="minorBidi" w:hAnsiTheme="minorBidi" w:cs="Cordia New" w:hint="cs"/>
                <w:sz w:val="28"/>
                <w:cs/>
              </w:rPr>
              <w:t>แอร์ไลน์</w:t>
            </w:r>
            <w:proofErr w:type="spellEnd"/>
            <w:r w:rsidR="00B601C5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Pr="00FE3E30">
              <w:rPr>
                <w:rFonts w:asciiTheme="minorBidi" w:hAnsiTheme="minorBidi" w:cs="Cordia New"/>
                <w:sz w:val="28"/>
                <w:cs/>
              </w:rPr>
              <w:t xml:space="preserve"> พบเจ้าหน้าที่คอยอำนวยความสะดวกให้กับท่าน</w:t>
            </w:r>
          </w:p>
        </w:tc>
      </w:tr>
      <w:tr w:rsidR="0032512C" w:rsidRPr="00030C11" w:rsidTr="00CB1385">
        <w:trPr>
          <w:trHeight w:val="325"/>
        </w:trPr>
        <w:tc>
          <w:tcPr>
            <w:tcW w:w="1134" w:type="dxa"/>
            <w:gridSpan w:val="2"/>
          </w:tcPr>
          <w:p w:rsidR="0032512C" w:rsidRPr="0032512C" w:rsidRDefault="00FE3E30" w:rsidP="00FE68B6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FE3E30">
              <w:rPr>
                <w:rFonts w:asciiTheme="minorBidi" w:hAnsiTheme="minorBidi" w:cs="Cordia New"/>
                <w:b/>
                <w:bCs/>
                <w:sz w:val="28"/>
                <w:cs/>
              </w:rPr>
              <w:t>21.</w:t>
            </w:r>
            <w:r w:rsidR="00FE68B6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1</w:t>
            </w:r>
            <w:r w:rsidRPr="00FE3E30">
              <w:rPr>
                <w:rFonts w:asciiTheme="minorBidi" w:hAnsiTheme="minorBidi" w:cs="Cordia New"/>
                <w:b/>
                <w:bCs/>
                <w:sz w:val="28"/>
                <w:cs/>
              </w:rPr>
              <w:t>0 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32512C" w:rsidRPr="0032512C" w:rsidRDefault="00FE3E30" w:rsidP="0032512C">
            <w:pPr>
              <w:spacing w:line="360" w:lineRule="auto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FE3E30">
              <w:rPr>
                <w:rFonts w:asciiTheme="minorBidi" w:hAnsiTheme="minorBidi" w:cs="Cordia New"/>
                <w:color w:val="000000"/>
                <w:sz w:val="28"/>
                <w:cs/>
              </w:rPr>
              <w:t xml:space="preserve">ออกเดินทางสู่สิงคโปร์ โดยสายการบินสิงคโปร์ เที่ยวบินที่ </w:t>
            </w:r>
            <w:r w:rsidRPr="00410C00">
              <w:rPr>
                <w:rFonts w:asciiTheme="minorBidi" w:hAnsiTheme="minorBidi"/>
                <w:b/>
                <w:bCs/>
                <w:color w:val="000000"/>
                <w:sz w:val="28"/>
              </w:rPr>
              <w:t xml:space="preserve">SQ </w:t>
            </w:r>
            <w:r w:rsidRPr="00410C00">
              <w:rPr>
                <w:rFonts w:asciiTheme="minorBidi" w:hAnsiTheme="minorBidi" w:cs="Cordia New"/>
                <w:b/>
                <w:bCs/>
                <w:color w:val="000000"/>
                <w:sz w:val="28"/>
                <w:cs/>
              </w:rPr>
              <w:t>981</w:t>
            </w:r>
          </w:p>
        </w:tc>
      </w:tr>
      <w:tr w:rsidR="0032512C" w:rsidRPr="00030C11" w:rsidTr="00CA13C0">
        <w:trPr>
          <w:trHeight w:val="568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32512C" w:rsidRPr="00CA13C0" w:rsidRDefault="0032512C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2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32512C" w:rsidRPr="00CA13C0" w:rsidRDefault="00B601C5" w:rsidP="00B601C5">
            <w:pPr>
              <w:pStyle w:val="NoSpacing"/>
              <w:ind w:right="33"/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สิงคโปร์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โจฮันเนสเบิร์ก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8B073E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พริ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ทอ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เรีย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="008B073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Union Building </w:t>
            </w:r>
            <w:r w:rsidR="008B073E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เมือง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ซันซิตี้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8B073E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Game Drive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FE68B6" w:rsidRDefault="00FE3E30" w:rsidP="0032512C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FE68B6">
              <w:rPr>
                <w:rFonts w:asciiTheme="minorBidi" w:hAnsiTheme="minorBidi"/>
                <w:b/>
                <w:bCs/>
                <w:sz w:val="28"/>
              </w:rPr>
              <w:t>00.25</w:t>
            </w:r>
            <w:r w:rsidR="0032512C" w:rsidRPr="00FE68B6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32512C" w:rsidRPr="00FE68B6">
              <w:rPr>
                <w:rFonts w:asciiTheme="minorBidi" w:hAnsiTheme="minorBidi"/>
                <w:b/>
                <w:bCs/>
                <w:sz w:val="28"/>
                <w:cs/>
              </w:rPr>
              <w:t>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FE68B6" w:rsidRPr="0032512C" w:rsidRDefault="00FE3E30" w:rsidP="0032512C">
            <w:pPr>
              <w:spacing w:line="360" w:lineRule="auto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</w:pPr>
            <w:r w:rsidRPr="00FE3E30">
              <w:rPr>
                <w:rFonts w:asciiTheme="minorBidi" w:hAnsiTheme="minorBidi" w:cs="Cordia New"/>
                <w:sz w:val="28"/>
                <w:cs/>
              </w:rPr>
              <w:t>ถึงสนามบิน</w:t>
            </w:r>
            <w:proofErr w:type="spellStart"/>
            <w:r w:rsidRPr="00FE3E30">
              <w:rPr>
                <w:rFonts w:asciiTheme="minorBidi" w:hAnsiTheme="minorBidi" w:cs="Cordia New"/>
                <w:sz w:val="28"/>
                <w:cs/>
              </w:rPr>
              <w:t>ชางฮี</w:t>
            </w:r>
            <w:proofErr w:type="spellEnd"/>
            <w:r w:rsidRPr="00FE3E30">
              <w:rPr>
                <w:rFonts w:asciiTheme="minorBidi" w:hAnsiTheme="minorBidi" w:cs="Cordia New"/>
                <w:sz w:val="28"/>
                <w:cs/>
              </w:rPr>
              <w:t xml:space="preserve"> ประเทศสิงคโปร์  เพื่อรอเปลี่ยนเครื่อง</w:t>
            </w:r>
          </w:p>
        </w:tc>
      </w:tr>
      <w:tr w:rsidR="00FE3E30" w:rsidRPr="00030C11" w:rsidTr="00CB1385">
        <w:tc>
          <w:tcPr>
            <w:tcW w:w="1134" w:type="dxa"/>
            <w:gridSpan w:val="2"/>
          </w:tcPr>
          <w:p w:rsidR="00FE3E30" w:rsidRDefault="00FE68B6" w:rsidP="0032512C">
            <w:pPr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0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1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3</w:t>
            </w:r>
            <w:r w:rsidR="00FE3E30" w:rsidRPr="00FE3E30">
              <w:rPr>
                <w:rFonts w:asciiTheme="minorBidi" w:hAnsiTheme="minorBidi" w:cs="Cordia New"/>
                <w:b/>
                <w:bCs/>
                <w:sz w:val="28"/>
                <w:cs/>
              </w:rPr>
              <w:t>0 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FE3E30" w:rsidRPr="00FE3E30" w:rsidRDefault="00FE3E30" w:rsidP="0032512C">
            <w:pPr>
              <w:spacing w:line="360" w:lineRule="auto"/>
              <w:jc w:val="thaiDistribute"/>
              <w:rPr>
                <w:rFonts w:asciiTheme="minorBidi" w:hAnsiTheme="minorBidi" w:cs="Cordia New"/>
                <w:sz w:val="28"/>
                <w:cs/>
              </w:rPr>
            </w:pPr>
            <w:r w:rsidRPr="00FE3E30">
              <w:rPr>
                <w:rFonts w:asciiTheme="minorBidi" w:hAnsiTheme="minorBidi" w:cs="Cordia New"/>
                <w:sz w:val="28"/>
                <w:cs/>
              </w:rPr>
              <w:t>ออกเดินทางต่อ โดยสายการบินสิงคโปร์</w:t>
            </w:r>
            <w:r w:rsidR="00B601C5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proofErr w:type="spellStart"/>
            <w:r w:rsidR="00B601C5">
              <w:rPr>
                <w:rFonts w:asciiTheme="minorBidi" w:hAnsiTheme="minorBidi" w:cs="Cordia New" w:hint="cs"/>
                <w:sz w:val="28"/>
                <w:cs/>
              </w:rPr>
              <w:t>แอร์ไลน์</w:t>
            </w:r>
            <w:proofErr w:type="spellEnd"/>
            <w:r w:rsidRPr="00FE3E30">
              <w:rPr>
                <w:rFonts w:asciiTheme="minorBidi" w:hAnsiTheme="minorBidi" w:cs="Cordia New"/>
                <w:sz w:val="28"/>
                <w:cs/>
              </w:rPr>
              <w:t xml:space="preserve"> เที่ยวบินที่ </w:t>
            </w:r>
            <w:r w:rsidRPr="00FE68B6">
              <w:rPr>
                <w:rFonts w:asciiTheme="minorBidi" w:hAnsiTheme="minorBidi" w:cs="Cordia New"/>
                <w:b/>
                <w:bCs/>
                <w:sz w:val="28"/>
              </w:rPr>
              <w:t xml:space="preserve">SQ </w:t>
            </w:r>
            <w:r w:rsidRPr="00FE68B6">
              <w:rPr>
                <w:rFonts w:asciiTheme="minorBidi" w:hAnsiTheme="minorBidi" w:cs="Cordia New"/>
                <w:b/>
                <w:bCs/>
                <w:sz w:val="28"/>
                <w:cs/>
              </w:rPr>
              <w:t>478</w:t>
            </w:r>
          </w:p>
        </w:tc>
      </w:tr>
      <w:tr w:rsidR="00FE3E30" w:rsidRPr="00030C11" w:rsidTr="00CB1385">
        <w:tc>
          <w:tcPr>
            <w:tcW w:w="1134" w:type="dxa"/>
            <w:gridSpan w:val="2"/>
          </w:tcPr>
          <w:p w:rsidR="00FE3E30" w:rsidRPr="00FE3E30" w:rsidRDefault="00FE68B6" w:rsidP="0032512C">
            <w:pPr>
              <w:rPr>
                <w:rFonts w:asciiTheme="minorBidi" w:hAnsiTheme="minorBidi" w:cs="Cordia New"/>
                <w:b/>
                <w:bCs/>
                <w:sz w:val="28"/>
                <w:cs/>
              </w:rPr>
            </w:pP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06.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10</w:t>
            </w:r>
            <w:r w:rsidR="00FE3E30" w:rsidRPr="00FE3E30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FE3E30" w:rsidRDefault="00FE3E30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 w:rsidRPr="00FE3E30">
              <w:rPr>
                <w:rFonts w:asciiTheme="minorBidi" w:hAnsiTheme="minorBidi"/>
                <w:sz w:val="28"/>
                <w:cs/>
              </w:rPr>
              <w:t>ถึงสนามบิน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โจฮันเนสเบิร์ก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ประเทศแอฟริกาใต้ (</w:t>
            </w:r>
            <w:r w:rsidRPr="00FE3E30">
              <w:rPr>
                <w:rFonts w:asciiTheme="minorBidi" w:hAnsiTheme="minorBidi"/>
                <w:b/>
                <w:bCs/>
                <w:sz w:val="28"/>
              </w:rPr>
              <w:t xml:space="preserve">South Africa) </w:t>
            </w:r>
            <w:r w:rsidR="00FE68B6">
              <w:rPr>
                <w:rFonts w:asciiTheme="minorBidi" w:hAnsiTheme="minorBidi"/>
                <w:color w:val="0000FF"/>
                <w:sz w:val="28"/>
                <w:cs/>
              </w:rPr>
              <w:t xml:space="preserve">(เวลาท้องถิ่นช้ากว่าประเทศไทย </w:t>
            </w:r>
            <w:r w:rsidR="00FE68B6">
              <w:rPr>
                <w:rFonts w:asciiTheme="minorBidi" w:hAnsiTheme="minorBidi" w:hint="cs"/>
                <w:color w:val="0000FF"/>
                <w:sz w:val="28"/>
                <w:cs/>
              </w:rPr>
              <w:t>5</w:t>
            </w:r>
            <w:r w:rsidRPr="00FE3E30">
              <w:rPr>
                <w:rFonts w:asciiTheme="minorBidi" w:hAnsiTheme="minorBidi"/>
                <w:color w:val="0000FF"/>
                <w:sz w:val="28"/>
                <w:cs/>
              </w:rPr>
              <w:t xml:space="preserve"> ชั่วโมง</w:t>
            </w:r>
            <w:r w:rsidRPr="00FE3E30">
              <w:rPr>
                <w:rFonts w:asciiTheme="minorBidi" w:hAnsiTheme="minorBidi"/>
                <w:color w:val="0000FF"/>
                <w:sz w:val="28"/>
              </w:rPr>
              <w:t>)</w:t>
            </w:r>
            <w:r w:rsidRPr="00FE3E30">
              <w:rPr>
                <w:rFonts w:asciiTheme="minorBidi" w:hAnsiTheme="minorBidi"/>
                <w:sz w:val="28"/>
              </w:rPr>
              <w:t xml:space="preserve"> </w:t>
            </w:r>
            <w:r w:rsidRPr="00FE3E30">
              <w:rPr>
                <w:rFonts w:asciiTheme="minorBidi" w:hAnsiTheme="minorBidi"/>
                <w:sz w:val="28"/>
                <w:cs/>
              </w:rPr>
              <w:t>จากนั้นนำท่านเดินทางสู่</w:t>
            </w:r>
            <w:r w:rsidR="00FD4EBD" w:rsidRPr="00FD4EBD">
              <w:rPr>
                <w:rFonts w:asciiTheme="minorBidi" w:hAnsiTheme="minorBidi"/>
                <w:sz w:val="28"/>
                <w:cs/>
              </w:rPr>
              <w:t xml:space="preserve">จากนั้นนำท่านสู่ </w:t>
            </w:r>
            <w:r w:rsidR="00FD4EBD" w:rsidRPr="00FD4EBD">
              <w:rPr>
                <w:rFonts w:asciiTheme="minorBidi" w:hAnsiTheme="minorBidi"/>
                <w:b/>
                <w:bCs/>
                <w:sz w:val="28"/>
                <w:cs/>
              </w:rPr>
              <w:t>“</w:t>
            </w:r>
            <w:r w:rsidR="00FD4EBD" w:rsidRPr="00FD4EBD">
              <w:rPr>
                <w:rFonts w:asciiTheme="minorBidi" w:hAnsiTheme="minorBidi"/>
                <w:b/>
                <w:bCs/>
                <w:sz w:val="28"/>
              </w:rPr>
              <w:t>City of Jacaranda”</w:t>
            </w:r>
            <w:r w:rsidR="00FD4EBD" w:rsidRPr="00FD4EBD">
              <w:rPr>
                <w:rFonts w:asciiTheme="minorBidi" w:hAnsiTheme="minorBidi"/>
                <w:sz w:val="28"/>
              </w:rPr>
              <w:t xml:space="preserve"> </w:t>
            </w:r>
            <w:r w:rsidR="00FD4EBD" w:rsidRPr="00FD4EBD">
              <w:rPr>
                <w:rFonts w:asciiTheme="minorBidi" w:hAnsiTheme="minorBidi"/>
                <w:sz w:val="28"/>
                <w:cs/>
              </w:rPr>
              <w:t xml:space="preserve">  อันสะพรั่งไปทั่วเมืองทุกปีในช่วงเดือนตุลาคม เป็นสัญลักษณ์ประจำเมืองอันโดดเด่น คือดอกไม้สีม่วงสด คือ</w:t>
            </w:r>
            <w:r w:rsidR="00FD4EBD" w:rsidRPr="00FD4EBD">
              <w:rPr>
                <w:rFonts w:asciiTheme="minorBidi" w:hAnsiTheme="minorBidi"/>
                <w:b/>
                <w:bCs/>
                <w:sz w:val="28"/>
                <w:cs/>
              </w:rPr>
              <w:t>ดอก</w:t>
            </w:r>
            <w:proofErr w:type="spellStart"/>
            <w:r w:rsidR="00FD4EBD" w:rsidRPr="00FD4EBD">
              <w:rPr>
                <w:rFonts w:asciiTheme="minorBidi" w:hAnsiTheme="minorBidi"/>
                <w:b/>
                <w:bCs/>
                <w:sz w:val="28"/>
                <w:cs/>
              </w:rPr>
              <w:t>แจ๊กกา</w:t>
            </w:r>
            <w:proofErr w:type="spellEnd"/>
            <w:r w:rsidR="00FD4EBD" w:rsidRPr="00FD4EBD">
              <w:rPr>
                <w:rFonts w:asciiTheme="minorBidi" w:hAnsiTheme="minorBidi"/>
                <w:b/>
                <w:bCs/>
                <w:sz w:val="28"/>
                <w:cs/>
              </w:rPr>
              <w:t>รันดา (</w:t>
            </w:r>
            <w:r w:rsidR="00FD4EBD" w:rsidRPr="00FD4EBD">
              <w:rPr>
                <w:rFonts w:asciiTheme="minorBidi" w:hAnsiTheme="minorBidi"/>
                <w:b/>
                <w:bCs/>
                <w:sz w:val="28"/>
              </w:rPr>
              <w:t>Jacaranda</w:t>
            </w:r>
            <w:r w:rsidR="00FD4EBD" w:rsidRPr="00FD4EBD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  <w:r w:rsidR="00FD4EBD" w:rsidRPr="00FD4EBD">
              <w:rPr>
                <w:rFonts w:asciiTheme="minorBidi" w:hAnsiTheme="minorBidi"/>
                <w:sz w:val="28"/>
                <w:cs/>
              </w:rPr>
              <w:t xml:space="preserve"> </w:t>
            </w:r>
            <w:r w:rsidR="00FD4EBD" w:rsidRPr="00FD4EBD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***ดอก </w:t>
            </w:r>
            <w:proofErr w:type="spellStart"/>
            <w:r w:rsidR="00FD4EBD" w:rsidRPr="00FD4EBD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แจ๊กกา</w:t>
            </w:r>
            <w:proofErr w:type="spellEnd"/>
            <w:r w:rsidR="00FD4EBD" w:rsidRPr="00FD4EBD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รันดา จะบานทุกปลายเดือนกันยายนจนถึงกลางเดือนพฤศจิกายนของทุกปี***</w:t>
            </w:r>
            <w:r w:rsidR="00FD4EBD" w:rsidRPr="00FD4EBD">
              <w:rPr>
                <w:rFonts w:cs="Tahoma" w:hint="cs"/>
                <w:b/>
                <w:bCs/>
                <w:sz w:val="28"/>
                <w:cs/>
              </w:rPr>
              <w:t xml:space="preserve"> </w:t>
            </w:r>
            <w:r w:rsidR="00FD4EBD" w:rsidRPr="00FD4EBD">
              <w:rPr>
                <w:rFonts w:asciiTheme="minorBidi" w:hAnsiTheme="min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FD4EBD" w:rsidRPr="00FD4EBD">
              <w:rPr>
                <w:rFonts w:asciiTheme="minorBidi" w:hAnsiTheme="minorBidi" w:hint="cs"/>
                <w:sz w:val="28"/>
                <w:cs/>
              </w:rPr>
              <w:t>โดยชื่อของเมืองคือ</w:t>
            </w:r>
            <w:r w:rsidR="00FD4EBD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เมืองพ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ริทอ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เรีย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FE3E30">
              <w:rPr>
                <w:rFonts w:asciiTheme="minorBidi" w:hAnsiTheme="minorBidi"/>
                <w:b/>
                <w:bCs/>
                <w:sz w:val="28"/>
              </w:rPr>
              <w:t>Pretoria)</w:t>
            </w:r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FE3E30">
              <w:rPr>
                <w:rFonts w:asciiTheme="minorBidi" w:hAnsiTheme="minorBidi"/>
                <w:sz w:val="28"/>
                <w:cs/>
              </w:rPr>
              <w:t xml:space="preserve">นามนี้คือวีรบุรุษผู้กล้าเมื่อครั้งอดีตกาลนามว่า </w:t>
            </w:r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แอน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ดีส์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พรี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ทอ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รีอัส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</w:rPr>
              <w:t>Andries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</w:rPr>
              <w:t xml:space="preserve"> Pretorius)</w:t>
            </w:r>
            <w:r w:rsidRPr="00FE3E30">
              <w:rPr>
                <w:rFonts w:asciiTheme="minorBidi" w:hAnsiTheme="minorBidi"/>
                <w:sz w:val="28"/>
                <w:cs/>
              </w:rPr>
              <w:t xml:space="preserve"> ปัจจุบันมีความสำคัญเมืองหลวงด้านการบริหารของแอฟริกาใต้ จึงมีสถานที่สำคัญมากมาย ชมภายนอก</w:t>
            </w:r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พิพิธภัณฑ์</w:t>
            </w:r>
            <w:proofErr w:type="spellStart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>วูร์เทรคเกอร์</w:t>
            </w:r>
            <w:proofErr w:type="spellEnd"/>
            <w:r w:rsidRPr="00FE3E30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FE3E30">
              <w:rPr>
                <w:rFonts w:asciiTheme="minorBidi" w:hAnsiTheme="minorBidi"/>
                <w:b/>
                <w:bCs/>
                <w:sz w:val="28"/>
              </w:rPr>
              <w:t xml:space="preserve">Voortrekker Monument &amp; Museum) </w:t>
            </w:r>
            <w:r w:rsidRPr="00FE3E30">
              <w:rPr>
                <w:rFonts w:asciiTheme="minorBidi" w:hAnsiTheme="minorBidi"/>
                <w:sz w:val="28"/>
                <w:cs/>
              </w:rPr>
              <w:t>อนุสรณ์สถานฉลองครบรอบ 100 ปีสงครามกับพื้นเมือง อีกทั้งวิถีแห่งชาว</w:t>
            </w:r>
            <w:proofErr w:type="spellStart"/>
            <w:r w:rsidRPr="00FE3E30">
              <w:rPr>
                <w:rFonts w:asciiTheme="minorBidi" w:hAnsiTheme="minorBidi"/>
                <w:sz w:val="28"/>
                <w:cs/>
              </w:rPr>
              <w:t>บัวร์</w:t>
            </w:r>
            <w:proofErr w:type="spellEnd"/>
            <w:r w:rsidRPr="00FE3E30">
              <w:rPr>
                <w:rFonts w:asciiTheme="minorBidi" w:hAnsiTheme="minorBidi"/>
                <w:sz w:val="28"/>
                <w:cs/>
              </w:rPr>
              <w:t xml:space="preserve">ชนพื้นเมืองผิวขาวกับการอพยพ จากนั้นนำท่านถ่ายรูปด้านนอกกับบริเวณ </w:t>
            </w:r>
            <w:r w:rsidRPr="00FE3E30">
              <w:rPr>
                <w:rFonts w:asciiTheme="minorBidi" w:hAnsiTheme="minorBidi"/>
                <w:b/>
                <w:bCs/>
                <w:sz w:val="28"/>
                <w:lang w:eastAsia="zh-CN"/>
              </w:rPr>
              <w:t>Union Building</w:t>
            </w:r>
            <w:r w:rsidRPr="00FE3E30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FE3E30">
              <w:rPr>
                <w:rFonts w:asciiTheme="minorBidi" w:hAnsiTheme="minorBidi"/>
                <w:sz w:val="28"/>
                <w:cs/>
                <w:lang w:eastAsia="zh-CN"/>
              </w:rPr>
              <w:t>ซึ่งบริเวณนี้เป็นสถานที่ตั้งของ</w:t>
            </w:r>
            <w:r w:rsidRPr="00FE3E30">
              <w:rPr>
                <w:rFonts w:asciiTheme="minorBidi" w:hAnsiTheme="minorBidi"/>
                <w:sz w:val="28"/>
                <w:cs/>
              </w:rPr>
              <w:t>ทำเนียบ</w:t>
            </w:r>
            <w:proofErr w:type="spellStart"/>
            <w:r w:rsidRPr="00FE3E30">
              <w:rPr>
                <w:rFonts w:asciiTheme="minorBidi" w:hAnsiTheme="minorBidi"/>
                <w:sz w:val="28"/>
                <w:cs/>
              </w:rPr>
              <w:t>ประธานาธิป</w:t>
            </w:r>
            <w:proofErr w:type="spellEnd"/>
            <w:r w:rsidRPr="00FE3E30">
              <w:rPr>
                <w:rFonts w:asciiTheme="minorBidi" w:hAnsiTheme="minorBidi"/>
                <w:sz w:val="28"/>
                <w:cs/>
              </w:rPr>
              <w:t>ดี</w:t>
            </w:r>
            <w:r w:rsidRPr="00FE3E30">
              <w:rPr>
                <w:rFonts w:asciiTheme="minorBidi" w:hAnsiTheme="minorBidi"/>
                <w:sz w:val="28"/>
                <w:cs/>
                <w:lang w:eastAsia="zh-CN"/>
              </w:rPr>
              <w:t>ของแอฟริกาใต้ ซึ่งมีเหตุการณ์สำคัญต่างๆของประวัติศาสตร์เกิดขึ้นที่นี่ ให้ท่านได้อิสระถ่ายรูปคู่กับรูปปั้นอดีต</w:t>
            </w:r>
            <w:proofErr w:type="spellStart"/>
            <w:r w:rsidRPr="00FE3E30">
              <w:rPr>
                <w:rFonts w:asciiTheme="minorBidi" w:hAnsiTheme="minorBidi"/>
                <w:sz w:val="28"/>
                <w:cs/>
                <w:lang w:eastAsia="zh-CN"/>
              </w:rPr>
              <w:t>ประธานาธิปดีเนล</w:t>
            </w:r>
            <w:proofErr w:type="spellEnd"/>
            <w:r w:rsidRPr="00FE3E30">
              <w:rPr>
                <w:rFonts w:asciiTheme="minorBidi" w:hAnsiTheme="minorBidi"/>
                <w:sz w:val="28"/>
                <w:cs/>
                <w:lang w:eastAsia="zh-CN"/>
              </w:rPr>
              <w:t xml:space="preserve">สัน แมนเดลา </w:t>
            </w:r>
            <w:r w:rsidRPr="00FE3E30">
              <w:rPr>
                <w:rFonts w:asciiTheme="minorBidi" w:hAnsiTheme="minorBidi"/>
                <w:b/>
                <w:bCs/>
                <w:sz w:val="28"/>
                <w:cs/>
                <w:lang w:eastAsia="zh-CN"/>
              </w:rPr>
              <w:t>(</w:t>
            </w:r>
            <w:r w:rsidRPr="00FE3E30">
              <w:rPr>
                <w:rFonts w:asciiTheme="minorBidi" w:hAnsiTheme="minorBidi"/>
                <w:b/>
                <w:bCs/>
                <w:sz w:val="28"/>
                <w:lang w:eastAsia="zh-CN"/>
              </w:rPr>
              <w:t>Nelson Mandala)</w:t>
            </w:r>
            <w:r w:rsidRPr="00FE3E30">
              <w:rPr>
                <w:rFonts w:asciiTheme="minorBidi" w:hAnsiTheme="minorBidi"/>
                <w:b/>
                <w:bCs/>
                <w:sz w:val="28"/>
                <w:cs/>
                <w:lang w:eastAsia="zh-CN"/>
              </w:rPr>
              <w:t xml:space="preserve"> </w:t>
            </w:r>
            <w:r w:rsidRPr="00FE3E30">
              <w:rPr>
                <w:rFonts w:asciiTheme="minorBidi" w:hAnsiTheme="minorBidi"/>
                <w:sz w:val="28"/>
                <w:cs/>
                <w:lang w:eastAsia="zh-CN"/>
              </w:rPr>
              <w:t>ที่ยืนตระหง่านอยู่เหนือสวน แมนเดลาเข้ารับตำแหน่งที่นี่เมื่อปี 1994 เป็นประธานาธิบดีที่ได้รับเลือกตามระบอบประชาธิปไตยคนแรกของแอฟริกาใต้</w:t>
            </w:r>
          </w:p>
          <w:p w:rsidR="008F4B01" w:rsidRDefault="008F4B01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8F4B01" w:rsidRDefault="008F4B01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8F4B01" w:rsidRDefault="008F4B01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8F4B01" w:rsidRDefault="00694AC3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-143510</wp:posOffset>
                  </wp:positionV>
                  <wp:extent cx="6256020" cy="2505075"/>
                  <wp:effectExtent l="0" t="0" r="0" b="9525"/>
                  <wp:wrapNone/>
                  <wp:docPr id="55" name="Picture 55" descr="S__49397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__49397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02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B01" w:rsidRDefault="008F4B01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8F4B01" w:rsidRDefault="008F4B01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D4EBD" w:rsidRPr="00FE3E30" w:rsidRDefault="00FD4EBD" w:rsidP="0032512C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  <w:tr w:rsidR="0032512C" w:rsidRPr="00030C11" w:rsidTr="008F4B01">
        <w:trPr>
          <w:trHeight w:val="477"/>
        </w:trPr>
        <w:tc>
          <w:tcPr>
            <w:tcW w:w="1134" w:type="dxa"/>
            <w:gridSpan w:val="2"/>
          </w:tcPr>
          <w:p w:rsidR="0032512C" w:rsidRPr="0032512C" w:rsidRDefault="0032512C" w:rsidP="0032512C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32512C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กลางวัน</w:t>
            </w:r>
          </w:p>
        </w:tc>
        <w:tc>
          <w:tcPr>
            <w:tcW w:w="10206" w:type="dxa"/>
            <w:gridSpan w:val="7"/>
            <w:shd w:val="clear" w:color="auto" w:fill="auto"/>
            <w:vAlign w:val="center"/>
          </w:tcPr>
          <w:p w:rsidR="0032512C" w:rsidRPr="0032512C" w:rsidRDefault="0032512C" w:rsidP="0032512C">
            <w:pPr>
              <w:spacing w:line="360" w:lineRule="auto"/>
              <w:rPr>
                <w:rFonts w:asciiTheme="minorBidi" w:hAnsiTheme="minorBidi"/>
                <w:sz w:val="28"/>
                <w:cs/>
              </w:rPr>
            </w:pPr>
            <w:r w:rsidRPr="0032512C">
              <w:rPr>
                <w:rFonts w:asciiTheme="minorBidi" w:hAnsiTheme="minorBidi"/>
                <w:sz w:val="28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32512C" w:rsidRDefault="00C722B1" w:rsidP="00366196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บ่าย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7C4B7A" w:rsidRDefault="00694AC3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3143885</wp:posOffset>
                  </wp:positionV>
                  <wp:extent cx="6322695" cy="3219450"/>
                  <wp:effectExtent l="0" t="0" r="1905" b="0"/>
                  <wp:wrapNone/>
                  <wp:docPr id="56" name="Picture 56" descr="S__4939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__49397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695" cy="321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2B1" w:rsidRPr="00C722B1">
              <w:rPr>
                <w:rFonts w:asciiTheme="minorBidi" w:hAnsiTheme="minorBidi"/>
                <w:sz w:val="28"/>
                <w:cs/>
              </w:rPr>
              <w:t>จากนั้นนำท่านเดินทางต่อสู่เขต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วนอุทยานสัตว์ป่าขุนเขาพี</w:t>
            </w:r>
            <w:proofErr w:type="spellStart"/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ลันเนสเบิร์ก</w:t>
            </w:r>
            <w:proofErr w:type="spellEnd"/>
            <w:r w:rsidR="00C722B1" w:rsidRPr="00C722B1">
              <w:rPr>
                <w:rFonts w:asciiTheme="minorBidi" w:eastAsia="SimSun" w:hAnsiTheme="minorBidi"/>
                <w:b/>
                <w:bCs/>
                <w:sz w:val="28"/>
                <w:cs/>
              </w:rPr>
              <w:t>(</w:t>
            </w:r>
            <w:proofErr w:type="spellStart"/>
            <w:r w:rsidR="00C722B1" w:rsidRPr="00C722B1">
              <w:rPr>
                <w:rFonts w:asciiTheme="minorBidi" w:eastAsia="SimSun" w:hAnsiTheme="minorBidi"/>
                <w:b/>
                <w:bCs/>
                <w:sz w:val="28"/>
              </w:rPr>
              <w:t>Pilanesburg</w:t>
            </w:r>
            <w:proofErr w:type="spellEnd"/>
            <w:r w:rsidR="00C722B1" w:rsidRPr="00C722B1">
              <w:rPr>
                <w:rFonts w:asciiTheme="minorBidi" w:eastAsia="SimSun" w:hAnsiTheme="minorBidi"/>
                <w:b/>
                <w:bCs/>
                <w:sz w:val="28"/>
                <w:cs/>
              </w:rPr>
              <w:t>)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 เพื่อ</w:t>
            </w:r>
            <w:r w:rsidR="00C722B1" w:rsidRPr="00C722B1">
              <w:rPr>
                <w:rStyle w:val="apple-converted-space"/>
                <w:rFonts w:asciiTheme="minorBidi" w:hAnsiTheme="minorBidi"/>
                <w:sz w:val="28"/>
                <w:cs/>
              </w:rPr>
              <w:t xml:space="preserve">จากนั้นนำท่านสู่ที่พักสุดหรูและพร้อมด้วยกิจกรรมหลากหลาย </w:t>
            </w:r>
            <w:r w:rsidR="00C722B1" w:rsidRPr="00C722B1">
              <w:rPr>
                <w:rStyle w:val="Strong"/>
                <w:rFonts w:asciiTheme="minorBidi" w:hAnsiTheme="minorBidi"/>
                <w:sz w:val="28"/>
                <w:shd w:val="clear" w:color="auto" w:fill="FFFFFF"/>
                <w:cs/>
              </w:rPr>
              <w:t>เมือง</w:t>
            </w:r>
            <w:proofErr w:type="spellStart"/>
            <w:r w:rsidR="00C722B1" w:rsidRPr="00C722B1">
              <w:rPr>
                <w:rStyle w:val="Strong"/>
                <w:rFonts w:asciiTheme="minorBidi" w:hAnsiTheme="minorBidi"/>
                <w:sz w:val="28"/>
                <w:shd w:val="clear" w:color="auto" w:fill="FFFFFF"/>
                <w:cs/>
              </w:rPr>
              <w:t>ซันซิตี้</w:t>
            </w:r>
            <w:proofErr w:type="spellEnd"/>
            <w:r w:rsidR="00C722B1" w:rsidRPr="00C722B1">
              <w:rPr>
                <w:rStyle w:val="Strong"/>
                <w:rFonts w:asciiTheme="minorBidi" w:hAnsiTheme="minorBidi"/>
                <w:sz w:val="28"/>
                <w:shd w:val="clear" w:color="auto" w:fill="FFFFFF"/>
                <w:cs/>
              </w:rPr>
              <w:t xml:space="preserve"> (</w:t>
            </w:r>
            <w:r w:rsidR="00C722B1" w:rsidRPr="00C722B1">
              <w:rPr>
                <w:rStyle w:val="Strong"/>
                <w:rFonts w:asciiTheme="minorBidi" w:hAnsiTheme="minorBidi"/>
                <w:sz w:val="28"/>
                <w:shd w:val="clear" w:color="auto" w:fill="FFFFFF"/>
              </w:rPr>
              <w:t>Sun City)</w:t>
            </w:r>
            <w:r w:rsidR="00C722B1" w:rsidRPr="00C722B1">
              <w:rPr>
                <w:rStyle w:val="apple-converted-space"/>
                <w:rFonts w:asciiTheme="minorBidi" w:hAnsiTheme="minorBidi"/>
                <w:color w:val="FF0000"/>
                <w:sz w:val="28"/>
                <w:shd w:val="clear" w:color="auto" w:fill="FFFFFF"/>
              </w:rPr>
              <w:t> </w:t>
            </w:r>
            <w:r w:rsidR="00C722B1" w:rsidRPr="00C722B1">
              <w:rPr>
                <w:rFonts w:asciiTheme="minorBidi" w:hAnsiTheme="minorBidi"/>
                <w:color w:val="FF0000"/>
                <w:sz w:val="28"/>
                <w:shd w:val="clear" w:color="auto" w:fill="FFFFFF"/>
                <w:cs/>
              </w:rPr>
              <w:t xml:space="preserve"> </w:t>
            </w:r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 xml:space="preserve">เมืองที่ถูกสร้างตามจินตนาการของ </w:t>
            </w:r>
            <w:proofErr w:type="spellStart"/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>ชอล</w:t>
            </w:r>
            <w:proofErr w:type="spellEnd"/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proofErr w:type="spellStart"/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>เคิร์ชเนอร์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 xml:space="preserve"> มหาเศรษฐีนักลงทุนผู้มั่งคั่ง ใช้งบประมาณมหาศาล ทั้งระยะเวลายาวนานในการสร้างอย่าง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ปราณีต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 xml:space="preserve">และสร้างสรรค์กว่า 18 ปี จากดินแดนอันไร้ค่าในอดีตแห่งแคว้น </w:t>
            </w:r>
            <w:r w:rsidR="00C722B1" w:rsidRPr="00C722B1">
              <w:rPr>
                <w:rFonts w:asciiTheme="minorBidi" w:hAnsiTheme="minorBidi"/>
                <w:sz w:val="28"/>
                <w:shd w:val="clear" w:color="auto" w:fill="FFFFFF"/>
              </w:rPr>
              <w:t xml:space="preserve">Bophuthatswana </w:t>
            </w:r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 xml:space="preserve">บริเวณตอนกลางของแอฟริกาใต้ เป็นอาณาจักรอันกว้างใหญ่และพร้อมสรรพไปด้วยสถานที่พักผ่อนตากอากาศอันสวยหรูและยิ่งใหญ่อลังการรวมตัวกัน รวมทั้ง </w:t>
            </w:r>
            <w:proofErr w:type="spellStart"/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>เดอะพาเลซ</w:t>
            </w:r>
            <w:proofErr w:type="spellEnd"/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 xml:space="preserve"> (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</w:rPr>
              <w:t>The Palace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shd w:val="clear" w:color="auto" w:fill="FFFFFF"/>
                <w:cs/>
              </w:rPr>
              <w:t xml:space="preserve">) </w:t>
            </w:r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ที่สร้างขึ้นในปี ค.ศ.1992 ด้วยสถาปัตยกรรมแบบโค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โล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เนียนผสม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แอฟ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shd w:val="clear" w:color="auto" w:fill="FFFFFF"/>
                <w:cs/>
              </w:rPr>
              <w:t>ริกัน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 เข้าสู่ที่พักสุดหรูเพียบพร้อมไปด้วยสิ่งอำนวยความสะดวกครบครัน ด้วยบริการระดับมาตรฐานโลก ท่ามกลางบรรยากาศธรรมชาติที่ท่านไม่สามารถสัมผัสได้จากที่ใดในโลก อันเป็นเอกลักษณ์โดดเด่นที่สุดของการท่องเที่ยวมายังแอฟริกาใต้ คือ 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ซาฟารี</w:t>
            </w:r>
            <w:proofErr w:type="spellStart"/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ลอดจ์</w:t>
            </w:r>
            <w:proofErr w:type="spellEnd"/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บนผืนป่าอันอุดมสมบูรณ์นี้ ท่านจะมีโอกาสได้ถ่ายรูปและสัมผัสสัตว์ป่าแบบใกล้ชิด กับ 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กิจกรรมส่องสัตว์ซาฟารียามพลบค่ำ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 ที่พากันออกหากินในยามค่ำ อัน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cs/>
              </w:rPr>
              <w:t>เป็นวัฏ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cs/>
              </w:rPr>
              <w:t>จักรชีวิตอันน่าพิศวง ทั้งสัตว์ป่าน้อยใหญ่นานาชนิดจะพากันออกหากินในช่วงเวลานั้น</w:t>
            </w:r>
            <w:r w:rsidR="00C722B1" w:rsidRPr="00C722B1">
              <w:rPr>
                <w:rFonts w:asciiTheme="minorBidi" w:hAnsiTheme="minorBidi"/>
                <w:color w:val="FF0000"/>
                <w:sz w:val="28"/>
                <w:cs/>
              </w:rPr>
              <w:t xml:space="preserve"> ***เพื่อความปลอดภัยของผู้เดินทางเป็นสำคัญ ทางซาฟารี ขอ</w:t>
            </w:r>
            <w:r w:rsidR="00C722B1"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สงวนสิทธิ์การเข้าร่วมกิจกรรมส่องสัตว์</w:t>
            </w:r>
            <w:r w:rsidR="00C722B1" w:rsidRPr="00C722B1">
              <w:rPr>
                <w:rFonts w:asciiTheme="minorBidi" w:hAnsiTheme="minorBidi"/>
                <w:color w:val="FF0000"/>
                <w:sz w:val="28"/>
                <w:cs/>
              </w:rPr>
              <w:t xml:space="preserve"> สำหรับผู้เดินทางที่มี</w:t>
            </w:r>
            <w:r w:rsidR="00C722B1"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อายุต่ำกว่า 12 ปี</w:t>
            </w:r>
            <w:r w:rsidR="00C722B1" w:rsidRPr="00C722B1">
              <w:rPr>
                <w:rFonts w:asciiTheme="minorBidi" w:hAnsiTheme="minorBidi"/>
                <w:color w:val="FF0000"/>
                <w:sz w:val="28"/>
                <w:cs/>
              </w:rPr>
              <w:t xml:space="preserve"> และสงวนสิทธิ์ในการไม่คืนค่าใช้จ่ายในทุกกรณี***</w:t>
            </w:r>
          </w:p>
          <w:p w:rsidR="00FD4EBD" w:rsidRDefault="00FD4EBD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102C2" w:rsidRDefault="008102C2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102C2" w:rsidRDefault="008102C2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102C2" w:rsidRDefault="008102C2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102C2" w:rsidRDefault="008102C2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102C2" w:rsidRDefault="008102C2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  <w:p w:rsidR="008F4B01" w:rsidRPr="00C722B1" w:rsidRDefault="008F4B01" w:rsidP="0032512C">
            <w:pPr>
              <w:ind w:right="33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32512C" w:rsidRDefault="0032512C" w:rsidP="007C4B7A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32512C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ค่ำ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32512C" w:rsidRPr="0032512C" w:rsidRDefault="0032512C" w:rsidP="00C722B1">
            <w:pPr>
              <w:spacing w:after="0"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32512C">
              <w:rPr>
                <w:rFonts w:asciiTheme="minorBidi" w:hAnsiTheme="minorBidi"/>
                <w:sz w:val="28"/>
                <w:cs/>
              </w:rPr>
              <w:t xml:space="preserve">รับประทานอาหารค่ำ ณ </w:t>
            </w:r>
            <w:r w:rsidR="00C722B1">
              <w:rPr>
                <w:rFonts w:asciiTheme="minorBidi" w:hAnsiTheme="minorBidi" w:hint="cs"/>
                <w:sz w:val="28"/>
                <w:cs/>
              </w:rPr>
              <w:t>ห้องอาหารโรงแรม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32512C" w:rsidRDefault="0032512C" w:rsidP="008D1E5C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32512C">
              <w:rPr>
                <w:rFonts w:asciiTheme="minorBidi" w:hAnsiTheme="minorBidi"/>
                <w:b/>
                <w:bCs/>
                <w:sz w:val="28"/>
                <w:cs/>
              </w:rPr>
              <w:t>ที่พัก</w:t>
            </w:r>
          </w:p>
        </w:tc>
        <w:tc>
          <w:tcPr>
            <w:tcW w:w="10206" w:type="dxa"/>
            <w:gridSpan w:val="7"/>
            <w:shd w:val="clear" w:color="auto" w:fill="auto"/>
            <w:vAlign w:val="center"/>
          </w:tcPr>
          <w:p w:rsidR="0032512C" w:rsidRPr="0032512C" w:rsidRDefault="0032512C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32512C">
              <w:rPr>
                <w:rFonts w:asciiTheme="minorBidi" w:hAnsiTheme="minorBidi"/>
                <w:sz w:val="28"/>
                <w:cs/>
              </w:rPr>
              <w:t>เดินทางเข้าสู่ที่พัก</w:t>
            </w:r>
            <w:r w:rsidRPr="0032512C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</w:rPr>
              <w:t xml:space="preserve">THE PALACE OF THE LOST CITY </w:t>
            </w:r>
            <w:r w:rsidR="00C722B1" w:rsidRPr="00C722B1">
              <w:rPr>
                <w:rFonts w:asciiTheme="minorBidi" w:hAnsiTheme="minorBidi"/>
                <w:noProof/>
                <w:sz w:val="28"/>
                <w:cs/>
              </w:rPr>
              <w:t>หรือเทียบเท่า</w:t>
            </w:r>
          </w:p>
        </w:tc>
      </w:tr>
      <w:tr w:rsidR="0032512C" w:rsidRPr="00030C11" w:rsidTr="00CA13C0">
        <w:trPr>
          <w:trHeight w:val="658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32512C" w:rsidRPr="00CA13C0" w:rsidRDefault="0032512C" w:rsidP="00030C11">
            <w:pPr>
              <w:pStyle w:val="NoSpacing"/>
              <w:jc w:val="center"/>
              <w:rPr>
                <w:rFonts w:asciiTheme="minorBidi" w:hAnsiTheme="minorBidi"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3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32512C" w:rsidRPr="00CA13C0" w:rsidRDefault="00C722B1" w:rsidP="00006EB6">
            <w:pPr>
              <w:pStyle w:val="NoSpacing"/>
              <w:ind w:right="1849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สวนเสือ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โจฮันเนสเบิร์ก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ห้าง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Mall of Africa – 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ช้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อปปิ้ง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ลิ้มรสบาร์บีคิวเนื้อสัตว์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เช้า</w:t>
            </w:r>
          </w:p>
        </w:tc>
        <w:tc>
          <w:tcPr>
            <w:tcW w:w="10206" w:type="dxa"/>
            <w:gridSpan w:val="7"/>
            <w:shd w:val="clear" w:color="auto" w:fill="auto"/>
            <w:vAlign w:val="center"/>
          </w:tcPr>
          <w:p w:rsidR="0032512C" w:rsidRPr="00F6732A" w:rsidRDefault="0032512C" w:rsidP="007C4B7A">
            <w:pPr>
              <w:pStyle w:val="NoSpacing"/>
              <w:spacing w:line="360" w:lineRule="auto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F6732A">
              <w:rPr>
                <w:rFonts w:asciiTheme="minorBidi" w:hAnsiTheme="minorBidi"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10206" w:type="dxa"/>
            <w:gridSpan w:val="7"/>
            <w:shd w:val="clear" w:color="auto" w:fill="auto"/>
            <w:vAlign w:val="center"/>
          </w:tcPr>
          <w:p w:rsidR="0032512C" w:rsidRDefault="00694AC3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1306830</wp:posOffset>
                  </wp:positionV>
                  <wp:extent cx="6341745" cy="3069590"/>
                  <wp:effectExtent l="0" t="0" r="1905" b="0"/>
                  <wp:wrapNone/>
                  <wp:docPr id="53" name="Picture 53" descr="South Africa_๑๙๐๖๐๗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outh Africa_๑๙๐๖๐๗_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745" cy="306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2B1" w:rsidRPr="00C722B1">
              <w:rPr>
                <w:rFonts w:asciiTheme="minorBidi" w:hAnsiTheme="minorBidi"/>
                <w:color w:val="000000"/>
                <w:sz w:val="28"/>
                <w:cs/>
              </w:rPr>
              <w:t>นำท่านเดินทางสู่</w:t>
            </w:r>
            <w:r w:rsidR="00C722B1"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สวนเสือ (</w:t>
            </w:r>
            <w:r w:rsidR="00C722B1" w:rsidRPr="00C722B1">
              <w:rPr>
                <w:rFonts w:asciiTheme="minorBidi" w:hAnsiTheme="minorBidi"/>
                <w:b/>
                <w:bCs/>
                <w:color w:val="000000"/>
                <w:sz w:val="28"/>
              </w:rPr>
              <w:t>The Lion Park)</w:t>
            </w:r>
            <w:r w:rsidR="00C722B1" w:rsidRPr="00C722B1">
              <w:rPr>
                <w:rFonts w:asciiTheme="minorBidi" w:hAnsiTheme="minorBidi"/>
                <w:b/>
                <w:bCs/>
                <w:color w:val="FF0000"/>
                <w:sz w:val="28"/>
              </w:rPr>
              <w:t xml:space="preserve"> </w:t>
            </w:r>
            <w:r w:rsidR="00C722B1"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 w:rsidR="00C722B1" w:rsidRPr="00C722B1">
              <w:rPr>
                <w:rFonts w:asciiTheme="minorBidi" w:hAnsiTheme="minorBidi"/>
                <w:color w:val="000000"/>
                <w:sz w:val="28"/>
                <w:cs/>
              </w:rPr>
              <w:t>เปลี่ยนเป็นบรรยากาศการท่องเที่ยวเป็นแบบซาฟารี อันโดดเด่นของ</w:t>
            </w:r>
            <w:proofErr w:type="spellStart"/>
            <w:r w:rsidR="00C722B1" w:rsidRPr="00C722B1">
              <w:rPr>
                <w:rFonts w:asciiTheme="minorBidi" w:hAnsiTheme="minorBidi"/>
                <w:color w:val="000000"/>
                <w:sz w:val="28"/>
                <w:cs/>
              </w:rPr>
              <w:t>แอฟ</w:t>
            </w:r>
            <w:proofErr w:type="spellEnd"/>
            <w:r w:rsidR="00C722B1" w:rsidRPr="00C722B1">
              <w:rPr>
                <w:rFonts w:asciiTheme="minorBidi" w:hAnsiTheme="minorBidi"/>
                <w:color w:val="000000"/>
                <w:sz w:val="28"/>
                <w:cs/>
              </w:rPr>
              <w:t>ริกา ชมสัตว์ป่า เช่น เสือขาว ม้าลาย และสัตว์แปลกๆอื่นอีกมากมายรอให้ท่านได้ไปสัมผัสกันอย่างใกล้ชิดและเก็บภาพประทับใจกันได้เต็มที่  ซึ่งสัตว์เหล่านั้นอยู่อาศัยกันในป่าตามแบบระบบนิเวศน์อันแตกต่างกัน ของแต่ละชนิดสัตว์นั้นๆ ในแต่ละโซนพื้นที่อันต่างกันออกไปเป็นการชมสัตว์ตามสภาพวิถีชีวิตจริงอันน่ามหัศจรรย์แห่งธรรมชาติล้วนๆ อันหาชมได้ยากยิ่งทีเดียว</w:t>
            </w: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  <w:p w:rsidR="008102C2" w:rsidRPr="00C722B1" w:rsidRDefault="008102C2" w:rsidP="007C4B7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</w:rPr>
            </w:pP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กลางวัน</w:t>
            </w:r>
          </w:p>
        </w:tc>
        <w:tc>
          <w:tcPr>
            <w:tcW w:w="10206" w:type="dxa"/>
            <w:gridSpan w:val="7"/>
            <w:vAlign w:val="center"/>
          </w:tcPr>
          <w:p w:rsidR="0032512C" w:rsidRPr="00E1734A" w:rsidRDefault="0032512C" w:rsidP="007C4B7A">
            <w:pPr>
              <w:pStyle w:val="NoSpacing"/>
              <w:spacing w:line="360" w:lineRule="auto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E1734A">
              <w:rPr>
                <w:rFonts w:asciiTheme="minorBidi" w:hAnsiTheme="minorBidi"/>
                <w:sz w:val="28"/>
                <w:cs/>
              </w:rPr>
              <w:t>รับประทานอาหารกลางวัน ณ ภัตตาคาร อาหาร</w:t>
            </w:r>
            <w:r w:rsidR="00C722B1">
              <w:rPr>
                <w:rFonts w:asciiTheme="minorBidi" w:hAnsiTheme="minorBidi" w:hint="cs"/>
                <w:sz w:val="28"/>
                <w:cs/>
              </w:rPr>
              <w:t>พื้นเมือง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5022D2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บ่าย</w:t>
            </w:r>
          </w:p>
        </w:tc>
        <w:tc>
          <w:tcPr>
            <w:tcW w:w="10206" w:type="dxa"/>
            <w:gridSpan w:val="7"/>
            <w:vAlign w:val="center"/>
          </w:tcPr>
          <w:p w:rsidR="0032512C" w:rsidRPr="00C722B1" w:rsidRDefault="00C722B1" w:rsidP="00E1734A">
            <w:pPr>
              <w:pStyle w:val="NoSpacing"/>
              <w:tabs>
                <w:tab w:val="left" w:pos="9957"/>
              </w:tabs>
              <w:spacing w:line="360" w:lineRule="auto"/>
              <w:ind w:right="33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จากนั้นนำท่านเดินทางต่อไปยัง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ห้าง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Mall of Africa</w:t>
            </w:r>
            <w:r w:rsidRPr="00C722B1">
              <w:rPr>
                <w:rFonts w:asciiTheme="minorBidi" w:hAnsiTheme="minorBidi"/>
                <w:sz w:val="28"/>
                <w:cs/>
              </w:rPr>
              <w:t xml:space="preserve"> ซึ่งเป็นห้างสรรพสินค้าติดอันดับของประเทศ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แอฟ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>ริกา มีสินค้ามากมายให้ท่านเลือกซื้อ ทั้งสินค้า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แบร์ดเนม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 xml:space="preserve"> สินค้าพื้นเมืองและร้านอาหารมากมาย ให้ท่านได้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อิสระช้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>อปปิ้งตามอัธยาศัย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ค่ำ</w:t>
            </w:r>
          </w:p>
        </w:tc>
        <w:tc>
          <w:tcPr>
            <w:tcW w:w="10206" w:type="dxa"/>
            <w:gridSpan w:val="7"/>
          </w:tcPr>
          <w:p w:rsidR="00C722B1" w:rsidRPr="00C722B1" w:rsidRDefault="00C722B1" w:rsidP="00C722B1">
            <w:pPr>
              <w:rPr>
                <w:rFonts w:asciiTheme="minorBidi" w:hAnsiTheme="minorBidi"/>
                <w:b/>
                <w:bCs/>
                <w:color w:val="300DFF"/>
                <w:sz w:val="28"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รับประทานอาหารค่ำ ณ ภัตตาคาร อาหารพื้นเมือง</w:t>
            </w:r>
          </w:p>
          <w:p w:rsidR="00FD4EBD" w:rsidRPr="00571167" w:rsidRDefault="00C722B1" w:rsidP="00C722B1">
            <w:pPr>
              <w:pStyle w:val="NoSpacing"/>
              <w:spacing w:line="276" w:lineRule="auto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พิเศษ บริการท่านด้วยบาร์บีคิวเนื้อสัตว์หลากชนิดแบบ</w:t>
            </w:r>
            <w:proofErr w:type="spellStart"/>
            <w:r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แอฟ</w:t>
            </w:r>
            <w:proofErr w:type="spellEnd"/>
            <w:r w:rsidRPr="00C722B1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ริกัน อาทิ เช่น เนื้อกวาง ม้าลาย จระเข้ ควายป่า ฯลฯ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ที่พัก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32512C" w:rsidRDefault="0032512C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C120A6">
              <w:rPr>
                <w:rFonts w:asciiTheme="minorBidi" w:hAnsiTheme="minorBidi"/>
                <w:sz w:val="28"/>
                <w:cs/>
              </w:rPr>
              <w:t>เดินทางเข้าสู่ที่พัก</w:t>
            </w:r>
            <w:r w:rsidRPr="00571167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</w:rPr>
              <w:t xml:space="preserve">PEERMONT METCOURT </w:t>
            </w:r>
            <w:r w:rsidRPr="00571167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หรือเทียบเท่า</w:t>
            </w:r>
          </w:p>
          <w:p w:rsidR="004A5A9B" w:rsidRPr="00030C11" w:rsidRDefault="004A5A9B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</w:p>
        </w:tc>
      </w:tr>
      <w:tr w:rsidR="0032512C" w:rsidRPr="00030C11" w:rsidTr="00CA13C0">
        <w:trPr>
          <w:trHeight w:val="581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32512C" w:rsidRPr="00CA13C0" w:rsidRDefault="0032512C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lastRenderedPageBreak/>
              <w:br w:type="page"/>
            </w: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shd w:val="clear" w:color="auto" w:fill="29B0EE"/>
                <w:cs/>
              </w:rPr>
              <w:t>วันที่ 4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32512C" w:rsidRPr="00CA13C0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โจฮันเนสเบิร์ก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เคป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ทาวน์ -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Table Mountain</w:t>
            </w:r>
          </w:p>
        </w:tc>
      </w:tr>
      <w:tr w:rsidR="0032512C" w:rsidRPr="00030C11" w:rsidTr="00CB1385">
        <w:tc>
          <w:tcPr>
            <w:tcW w:w="1134" w:type="dxa"/>
            <w:gridSpan w:val="2"/>
          </w:tcPr>
          <w:p w:rsidR="0032512C" w:rsidRPr="00030C11" w:rsidRDefault="0032512C" w:rsidP="00030C11">
            <w:pPr>
              <w:pStyle w:val="NoSpacing"/>
              <w:jc w:val="center"/>
              <w:rPr>
                <w:rFonts w:asciiTheme="minorBidi" w:hAnsiTheme="minorBidi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เช้า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32512C" w:rsidRPr="000F0ADA" w:rsidRDefault="0032512C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C722B1" w:rsidRPr="00030C11" w:rsidTr="004C7021">
        <w:tc>
          <w:tcPr>
            <w:tcW w:w="1134" w:type="dxa"/>
            <w:gridSpan w:val="2"/>
          </w:tcPr>
          <w:p w:rsidR="00C722B1" w:rsidRPr="00C722B1" w:rsidRDefault="00C722B1" w:rsidP="00C722B1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10206" w:type="dxa"/>
            <w:gridSpan w:val="7"/>
            <w:vAlign w:val="center"/>
          </w:tcPr>
          <w:p w:rsidR="00C722B1" w:rsidRPr="00C722B1" w:rsidRDefault="00C722B1" w:rsidP="00BC5179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นำท่านเดินทางสู่สนามบิน เพื่อเดินทาง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โดย</w:t>
            </w:r>
            <w:r w:rsidRPr="00C722B1">
              <w:rPr>
                <w:rFonts w:asciiTheme="minorBidi" w:hAnsiTheme="minorBidi"/>
                <w:sz w:val="28"/>
                <w:cs/>
              </w:rPr>
              <w:t>สายการบินภายในประเทศ สู่เมือง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เคป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ทาวน์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Cape Town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</w:tr>
      <w:tr w:rsidR="00C722B1" w:rsidRPr="00030C11" w:rsidTr="004C7021">
        <w:tc>
          <w:tcPr>
            <w:tcW w:w="1134" w:type="dxa"/>
            <w:gridSpan w:val="2"/>
          </w:tcPr>
          <w:p w:rsidR="00C722B1" w:rsidRPr="00C722B1" w:rsidRDefault="00C722B1" w:rsidP="00C722B1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... น.</w:t>
            </w:r>
          </w:p>
        </w:tc>
        <w:tc>
          <w:tcPr>
            <w:tcW w:w="10206" w:type="dxa"/>
            <w:gridSpan w:val="7"/>
            <w:vAlign w:val="center"/>
          </w:tcPr>
          <w:p w:rsidR="00C722B1" w:rsidRPr="00C722B1" w:rsidRDefault="00C722B1" w:rsidP="00BC5179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 xml:space="preserve">ออกเดินทาง โดยเที่ยวบินที่ </w:t>
            </w:r>
            <w:r w:rsidRPr="00C722B1">
              <w:rPr>
                <w:rFonts w:asciiTheme="minorBidi" w:hAnsiTheme="minorBidi"/>
                <w:sz w:val="28"/>
              </w:rPr>
              <w:t>BA……..</w:t>
            </w:r>
          </w:p>
        </w:tc>
      </w:tr>
      <w:tr w:rsidR="00C722B1" w:rsidRPr="00030C11" w:rsidTr="004C7021">
        <w:tc>
          <w:tcPr>
            <w:tcW w:w="1134" w:type="dxa"/>
            <w:gridSpan w:val="2"/>
          </w:tcPr>
          <w:p w:rsidR="00C722B1" w:rsidRPr="00C722B1" w:rsidRDefault="00C722B1" w:rsidP="00C722B1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... น.</w:t>
            </w:r>
          </w:p>
        </w:tc>
        <w:tc>
          <w:tcPr>
            <w:tcW w:w="10206" w:type="dxa"/>
            <w:gridSpan w:val="7"/>
            <w:vAlign w:val="center"/>
          </w:tcPr>
          <w:p w:rsidR="00C722B1" w:rsidRPr="00C722B1" w:rsidRDefault="00C722B1" w:rsidP="00BC5179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เดินทางถึงเมือง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เคป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ทาวน์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Cape Town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30C1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กลางวัน</w:t>
            </w:r>
          </w:p>
        </w:tc>
        <w:tc>
          <w:tcPr>
            <w:tcW w:w="10206" w:type="dxa"/>
            <w:gridSpan w:val="7"/>
          </w:tcPr>
          <w:p w:rsidR="00C722B1" w:rsidRPr="000F0ADA" w:rsidRDefault="00C722B1" w:rsidP="00006EB6">
            <w:pPr>
              <w:pStyle w:val="NoSpacing"/>
              <w:spacing w:line="276" w:lineRule="auto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รับประทานอาหารกลางวัน ณ ภัตตาคารอาหารพื้นเมือง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บ่าย</w:t>
            </w:r>
          </w:p>
          <w:p w:rsidR="00C722B1" w:rsidRPr="00030C1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</w:p>
        </w:tc>
        <w:tc>
          <w:tcPr>
            <w:tcW w:w="10206" w:type="dxa"/>
            <w:gridSpan w:val="7"/>
            <w:shd w:val="clear" w:color="auto" w:fill="auto"/>
            <w:vAlign w:val="center"/>
          </w:tcPr>
          <w:p w:rsidR="00C722B1" w:rsidRPr="00C722B1" w:rsidRDefault="00694AC3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1924685</wp:posOffset>
                  </wp:positionV>
                  <wp:extent cx="6267450" cy="2261235"/>
                  <wp:effectExtent l="0" t="0" r="0" b="5715"/>
                  <wp:wrapNone/>
                  <wp:docPr id="52" name="Picture 52" descr="South Africa_๑๙๐๖๐๗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outh Africa_๑๙๐๖๐๗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226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 xml:space="preserve">นำท่านขึ้นกระเช้าหมุนรอบตัวเองแบบ 360 องศาสู่ ภูเขาโต๊ะ หรือ </w:t>
            </w:r>
            <w:r w:rsidR="00C722B1" w:rsidRPr="00C722B1">
              <w:rPr>
                <w:rFonts w:asciiTheme="minorBidi" w:hAnsiTheme="minorBidi"/>
                <w:b/>
                <w:bCs/>
                <w:color w:val="252525"/>
                <w:sz w:val="28"/>
              </w:rPr>
              <w:t>Table Mountain</w:t>
            </w:r>
            <w:r w:rsidR="00C722B1" w:rsidRPr="00C722B1">
              <w:rPr>
                <w:rFonts w:asciiTheme="minorBidi" w:hAnsiTheme="minorBidi"/>
                <w:color w:val="252525"/>
                <w:sz w:val="28"/>
              </w:rPr>
              <w:t xml:space="preserve"> </w:t>
            </w:r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 xml:space="preserve">1ใน 7 สิ่งมหัศจรรย์ของโลกทางธรรมชาติ </w:t>
            </w:r>
            <w:r w:rsidR="00C722B1" w:rsidRPr="00C722B1">
              <w:rPr>
                <w:rFonts w:asciiTheme="minorBidi" w:hAnsiTheme="minorBidi"/>
                <w:b/>
                <w:bCs/>
                <w:color w:val="252525"/>
                <w:sz w:val="28"/>
              </w:rPr>
              <w:t>(New 7 Wonders of Nature)</w:t>
            </w:r>
            <w:r w:rsidR="00C722B1" w:rsidRPr="00C722B1">
              <w:rPr>
                <w:rFonts w:asciiTheme="minorBidi" w:hAnsiTheme="minorBidi"/>
                <w:b/>
                <w:bCs/>
                <w:color w:val="7030A0"/>
                <w:sz w:val="28"/>
              </w:rPr>
              <w:t xml:space="preserve"> </w:t>
            </w:r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ที่ตั้งอยู่ทางทิศใต้ของเมือง</w:t>
            </w:r>
            <w:proofErr w:type="spellStart"/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เคป</w:t>
            </w:r>
            <w:proofErr w:type="spellEnd"/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ทาวน์ เป็นภูเขาที่มีความสูงระดับ 3563 ฟุต มีลักษณะยอดเขาตัดขวางเรียบจนดูเหมือนโต๊ะ โดยเกิดจากการยกตัวของเปลือกโลกประกอบกับการกัดกร่อนโดยลมฝน  บนยอดเขามีพรรณพืชนานาชนิดและหลายชนิดเป็นพืชถิ่นเดียวที่ไม่มีในที่ใดในโลก (</w:t>
            </w:r>
            <w:r w:rsidR="00C722B1" w:rsidRPr="00C722B1">
              <w:rPr>
                <w:rFonts w:asciiTheme="minorBidi" w:hAnsiTheme="minorBidi"/>
                <w:color w:val="252525"/>
                <w:sz w:val="28"/>
              </w:rPr>
              <w:t xml:space="preserve">Endemic Species) </w:t>
            </w:r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ข้างบนภูเขานั้นมีธรรมชาติที่สวยงามผสมผสานกันอย่างลงตัวผ่าน ภูเขา</w:t>
            </w:r>
            <w:r w:rsidR="00C722B1" w:rsidRPr="00C722B1">
              <w:rPr>
                <w:rFonts w:asciiTheme="minorBidi" w:hAnsiTheme="minorBidi"/>
                <w:color w:val="252525"/>
                <w:sz w:val="28"/>
              </w:rPr>
              <w:t xml:space="preserve">, </w:t>
            </w:r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หุบเขา สายน้ำ และลำธาร นำท่านขึ้นสู่จุดชมวิวบนยอดเขา โดยจากจุดนี้ท่านจะสามารถมองเห็นเมือง</w:t>
            </w:r>
            <w:proofErr w:type="spellStart"/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>เคป</w:t>
            </w:r>
            <w:proofErr w:type="spellEnd"/>
            <w:r w:rsidR="00C722B1" w:rsidRPr="00C722B1">
              <w:rPr>
                <w:rFonts w:asciiTheme="minorBidi" w:hAnsiTheme="minorBidi"/>
                <w:color w:val="252525"/>
                <w:sz w:val="28"/>
                <w:cs/>
              </w:rPr>
              <w:t xml:space="preserve">ทาวน์โดยรอบได้ทั้งหมด </w:t>
            </w:r>
            <w:r w:rsidR="00C722B1" w:rsidRPr="00C722B1">
              <w:rPr>
                <w:rFonts w:asciiTheme="minorBidi" w:hAnsiTheme="minorBidi"/>
                <w:color w:val="FF0000"/>
                <w:sz w:val="28"/>
                <w:cs/>
              </w:rPr>
              <w:t>(ทั้งนี้การนั่งกระเช้าต้องขึ้นกับสภาพอากาศอีกด้วย หากมีการปิดทำการทางบริษัทขอสงวนสิทธิ์ในการเปลี่ยนแปลงรายการโดยที่ไม่จำเป็นต้องแจ้งล่วงหน้า ทั้งนี้เพื่อความปลอดภัยของผู้ร่วมเดินทางเป็นสำคัญ)</w:t>
            </w: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cs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Pr="000F0ADA" w:rsidRDefault="00C722B1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30C1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ค่ำ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C722B1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รับประทานอาหารค่ำ ณ ภัตตาคาร อาหารจีน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30C1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  <w:cs/>
              </w:rPr>
              <w:t>ที่พัก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0F0ADA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kern w:val="96"/>
                <w:sz w:val="28"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เดินทางเข้าสู่ที่พัก</w:t>
            </w: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 xml:space="preserve">STAY EASY CITY BOWL </w:t>
            </w:r>
            <w:r w:rsidRPr="000F0ADA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หรือเทียบเท่า</w:t>
            </w:r>
          </w:p>
          <w:p w:rsidR="00C722B1" w:rsidRPr="000F0ADA" w:rsidRDefault="00C722B1" w:rsidP="00006EB6">
            <w:pPr>
              <w:pStyle w:val="NoSpacing"/>
              <w:ind w:right="175"/>
              <w:jc w:val="thaiDistribute"/>
              <w:rPr>
                <w:rFonts w:asciiTheme="minorBidi" w:hAnsiTheme="minorBidi"/>
                <w:b/>
                <w:bCs/>
                <w:kern w:val="96"/>
                <w:sz w:val="28"/>
              </w:rPr>
            </w:pPr>
          </w:p>
        </w:tc>
      </w:tr>
      <w:tr w:rsidR="00C722B1" w:rsidRPr="00030C11" w:rsidTr="00CA13C0">
        <w:trPr>
          <w:trHeight w:val="608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C722B1" w:rsidRPr="00CA13C0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5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C722B1" w:rsidRPr="00CA13C0" w:rsidRDefault="00777819" w:rsidP="004D2D51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หาด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Muizenberg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CA13C0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ชมไร่</w:t>
            </w:r>
            <w:r w:rsidR="004D2D51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ไวน์</w:t>
            </w:r>
            <w:proofErr w:type="spellStart"/>
            <w:r w:rsidR="004D2D51" w:rsidRPr="004D2D51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กรูทคอนส</w:t>
            </w:r>
            <w:proofErr w:type="spellEnd"/>
            <w:r w:rsidR="004D2D51" w:rsidRPr="004D2D51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แตน</w:t>
            </w:r>
            <w:proofErr w:type="spellStart"/>
            <w:r w:rsidR="004D2D51" w:rsidRPr="004D2D51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เทีย</w:t>
            </w:r>
            <w:proofErr w:type="spellEnd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วิคตอเรีย </w:t>
            </w:r>
            <w:proofErr w:type="spellStart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แอนด์</w:t>
            </w:r>
            <w:proofErr w:type="spellEnd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proofErr w:type="spellStart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อัลเฟรด</w:t>
            </w:r>
            <w:proofErr w:type="spellEnd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วอ</w:t>
            </w:r>
            <w:proofErr w:type="spellStart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เตอร์ฟร้อนท์</w:t>
            </w:r>
            <w:proofErr w:type="spellEnd"/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E1107C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E1107C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E1107C">
              <w:rPr>
                <w:rFonts w:asciiTheme="minorBidi" w:hAnsiTheme="minorBidi"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10206" w:type="dxa"/>
            <w:gridSpan w:val="7"/>
            <w:shd w:val="clear" w:color="auto" w:fill="auto"/>
          </w:tcPr>
          <w:p w:rsidR="00FD4EBD" w:rsidRPr="00C722B1" w:rsidRDefault="00777819" w:rsidP="007C4B7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นำท่านเดินทางไปยัง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หาด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Muizenberg</w:t>
            </w:r>
            <w:r w:rsidRPr="00C722B1">
              <w:rPr>
                <w:rFonts w:asciiTheme="minorBidi" w:hAnsiTheme="minorBidi"/>
                <w:sz w:val="28"/>
                <w:cs/>
              </w:rPr>
              <w:t xml:space="preserve"> เป็นชายหาดที่ตั้งอยู่รอบนอกเมือง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เคป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>ทาวน์ที่อยู่บนแหลม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เพนนินซู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 xml:space="preserve">ลาตลอดชายฝั่งของ </w:t>
            </w:r>
            <w:r w:rsidRPr="00C722B1">
              <w:rPr>
                <w:rFonts w:asciiTheme="minorBidi" w:hAnsiTheme="minorBidi"/>
                <w:sz w:val="28"/>
              </w:rPr>
              <w:t xml:space="preserve">False Bay </w:t>
            </w:r>
            <w:r w:rsidRPr="00C722B1">
              <w:rPr>
                <w:rFonts w:asciiTheme="minorBidi" w:hAnsiTheme="minorBidi"/>
                <w:sz w:val="28"/>
                <w:cs/>
              </w:rPr>
              <w:t>โดยมีความยาวมากกว่า 20 กิโลเมตร เป็นหาด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ที่อยุ่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>ติดทางฝั่งมหาสมุทรอินเดีย สิ่งที่ดึงดูดนักท่องเที่ยวคือกิจกรรมโต้</w:t>
            </w:r>
            <w:r w:rsidRPr="00C722B1">
              <w:rPr>
                <w:rFonts w:asciiTheme="minorBidi" w:hAnsiTheme="minorBidi"/>
                <w:sz w:val="28"/>
                <w:cs/>
              </w:rPr>
              <w:lastRenderedPageBreak/>
              <w:t xml:space="preserve">คลื่น นอกจากนี้ยังเป็นที่ตั้งของ </w:t>
            </w:r>
            <w:r w:rsidRPr="00C722B1">
              <w:rPr>
                <w:rFonts w:asciiTheme="minorBidi" w:hAnsiTheme="minorBidi"/>
                <w:sz w:val="28"/>
              </w:rPr>
              <w:t xml:space="preserve">yacht club </w:t>
            </w:r>
            <w:r w:rsidRPr="00C722B1">
              <w:rPr>
                <w:rFonts w:asciiTheme="minorBidi" w:hAnsiTheme="minorBidi"/>
                <w:sz w:val="28"/>
                <w:cs/>
              </w:rPr>
              <w:t xml:space="preserve">และ </w:t>
            </w:r>
            <w:r w:rsidRPr="00C722B1">
              <w:rPr>
                <w:rFonts w:asciiTheme="minorBidi" w:hAnsiTheme="minorBidi"/>
                <w:sz w:val="28"/>
              </w:rPr>
              <w:t xml:space="preserve">canoe club </w:t>
            </w:r>
            <w:r w:rsidRPr="00C722B1">
              <w:rPr>
                <w:rFonts w:asciiTheme="minorBidi" w:hAnsiTheme="minorBidi"/>
                <w:sz w:val="28"/>
                <w:cs/>
              </w:rPr>
              <w:t>และยังมีมุมสวยๆถ่ายรูปมากมาย โดยเฉพาะภาพกระท่อมสีสันสดใสบนหาดก็เป็นเสน่ห์ที่ดึงดูดนอกท่องเที่ยวด้วย</w:t>
            </w:r>
            <w:r>
              <w:rPr>
                <w:rFonts w:asciiTheme="minorBidi" w:hAnsiTheme="minorBidi" w:cs="Cordia New" w:hint="cs"/>
                <w:color w:val="000000"/>
                <w:sz w:val="28"/>
                <w:cs/>
              </w:rPr>
              <w:t xml:space="preserve"> </w:t>
            </w:r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 xml:space="preserve">จากนั้นนำท่านสู่ไร่องุ่นแหล่งผลิตไวน์ขึ้นชื่อและเก่าแก่ที่สุดในแอฟริกาใต้ </w:t>
            </w:r>
            <w:proofErr w:type="spellStart"/>
            <w:r w:rsidR="004D2D51" w:rsidRPr="004D2D5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กรูทคอนส</w:t>
            </w:r>
            <w:proofErr w:type="spellEnd"/>
            <w:r w:rsidR="004D2D51" w:rsidRPr="004D2D5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แตน</w:t>
            </w:r>
            <w:proofErr w:type="spellStart"/>
            <w:r w:rsidR="004D2D51" w:rsidRPr="004D2D5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เทีย</w:t>
            </w:r>
            <w:proofErr w:type="spellEnd"/>
            <w:r w:rsidR="004D2D51" w:rsidRPr="004D2D5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(</w:t>
            </w:r>
            <w:r w:rsidR="004D2D51" w:rsidRPr="004D2D51">
              <w:rPr>
                <w:rFonts w:asciiTheme="minorBidi" w:hAnsiTheme="minorBidi"/>
                <w:b/>
                <w:bCs/>
                <w:color w:val="000000"/>
                <w:sz w:val="28"/>
              </w:rPr>
              <w:t>Groot Constantia)</w:t>
            </w:r>
            <w:r w:rsidR="004D2D51" w:rsidRPr="004D2D51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ที่สร้างขึ้นตั้งแต่ปี ค.ศ. 1692 โดยผู้ว่าการเมือง</w:t>
            </w:r>
            <w:proofErr w:type="spellStart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ชาวดัตซ์</w:t>
            </w:r>
            <w:proofErr w:type="spellEnd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 xml:space="preserve"> จนกระทั่งปัจจุบันยังคงดำเนินการทำไวน์ หรือเหล้าองุ่นอันขึ้นชื่ออยู่ และเปิดบริการให้คนทั่วไปเข้าชมภายในเกี่ยวกับพิพิธภัณฑ์ไวน์ซึ่งจัด แสดงประวัติความเป็นมาของไวน์ย้อนหลังไปถึง 500ปี ใน</w:t>
            </w:r>
            <w:proofErr w:type="spellStart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ช่วงค</w:t>
            </w:r>
            <w:proofErr w:type="spellEnd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 xml:space="preserve">ริสตวรรษที่ 18-19 จากความมั่งคั่งในอุตสาหกรรมการผลิตและจำหน่ายไวน์ได้ก็ทำให้มีการสร้างบ้าน และโรงบ่มในสไตล์สถาปัตยกรรมอันโดดเด่นและสวยงาม ที่เรียกว่า  </w:t>
            </w:r>
            <w:proofErr w:type="spellStart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เคป</w:t>
            </w:r>
            <w:proofErr w:type="spellEnd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 xml:space="preserve"> </w:t>
            </w:r>
            <w:proofErr w:type="spellStart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ดัตซ์</w:t>
            </w:r>
            <w:proofErr w:type="spellEnd"/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 xml:space="preserve"> (</w:t>
            </w:r>
            <w:r w:rsidR="004D2D51" w:rsidRPr="004D2D51">
              <w:rPr>
                <w:rFonts w:asciiTheme="minorBidi" w:hAnsiTheme="minorBidi"/>
                <w:color w:val="000000"/>
                <w:sz w:val="28"/>
              </w:rPr>
              <w:t xml:space="preserve">Cape Dutch) </w:t>
            </w:r>
            <w:r w:rsidR="004D2D51" w:rsidRPr="004D2D51">
              <w:rPr>
                <w:rFonts w:asciiTheme="minorBidi" w:hAnsiTheme="minorBidi"/>
                <w:color w:val="000000"/>
                <w:sz w:val="28"/>
                <w:cs/>
              </w:rPr>
              <w:t>มีลักษณะเป็นแบบตัวอาคารสีขาวมุง หลังคาด้วยหญ้า  ประดับตกแต่งด้วยลวดลายปูนปั้นบริเวณหน้าจั่วอันเป็นเอกลักษณ์ที่ยังอยู่มาจนทุกวันนี้ ซึ่งท่านสามารถชมบรรยากาศอันงดงามและเลือกซื้อไวน์ขึ้นชื่อได้ตามอัธยาศัย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กลางวัน</w:t>
            </w:r>
          </w:p>
        </w:tc>
        <w:tc>
          <w:tcPr>
            <w:tcW w:w="10206" w:type="dxa"/>
            <w:gridSpan w:val="7"/>
          </w:tcPr>
          <w:p w:rsidR="00C722B1" w:rsidRPr="00E1107C" w:rsidRDefault="00C722B1" w:rsidP="00C722B1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E1107C">
              <w:rPr>
                <w:rFonts w:asciiTheme="minorBidi" w:eastAsia="Arial Unicode MS" w:hAnsiTheme="minorBidi"/>
                <w:sz w:val="28"/>
                <w:cs/>
              </w:rPr>
              <w:t>รับประทานอาหารกลางวัน ณ ภัตตาคาร</w:t>
            </w:r>
            <w:r w:rsidRPr="00E1107C">
              <w:rPr>
                <w:rFonts w:asciiTheme="minorBidi" w:hAnsiTheme="minorBidi"/>
                <w:sz w:val="28"/>
                <w:cs/>
              </w:rPr>
              <w:t>อาหาร</w:t>
            </w:r>
            <w:r>
              <w:rPr>
                <w:rFonts w:asciiTheme="minorBidi" w:hAnsiTheme="minorBidi" w:hint="cs"/>
                <w:sz w:val="28"/>
                <w:cs/>
              </w:rPr>
              <w:t>พื้นเมือง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C722B1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บ่าย</w:t>
            </w:r>
          </w:p>
        </w:tc>
        <w:tc>
          <w:tcPr>
            <w:tcW w:w="10206" w:type="dxa"/>
            <w:gridSpan w:val="7"/>
          </w:tcPr>
          <w:p w:rsidR="00C722B1" w:rsidRDefault="00C722B1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จากนั้นเดินทางเข้าสู่ตัว</w:t>
            </w:r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เมือง</w:t>
            </w:r>
            <w:proofErr w:type="spellStart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เคป</w:t>
            </w:r>
            <w:proofErr w:type="spellEnd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ทาวน์ (</w:t>
            </w:r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</w:rPr>
              <w:t>Cape Town)</w:t>
            </w:r>
            <w:r w:rsidRPr="00C722B1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เมืองสวยติดอันดับ 1 ใน 5 ของโลก อีกแห่งที่ท่านไม่ควรพลาดในการไปเยือนครั้งหนึ่งในชีวิต  ทั้งในยุคใหม่ที่เมืองนี้เคยได้รับเกียรติเป็นเจ้าภาพแข่งขันฟุตบอลโลกในปี 2010 ที่ผ่านมา แล้วยังเป็นเมืองเก่าแก่กว่า 300 ปี อีกทั้งสภาพอากาศที่ค่อนข้างบริสุทธิ์เกือบตลอดทั้งปี ด้วยเป็นเมืองที่มีลักษณะคล้ายอ่าง มีลมพัดแรงจนพัดเอามลพิษต่างๆออกไปหมด  เนื่องด้วยลักษณะภูมิประเทศที่ตั้งอยู่ทางตอนใต้สุดของประเทศ มีแห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ลมกู๊ดโฮป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ที่ยื่นออกไประหว่าง มหาสมุทรอินเดีย และมหาสมุทรแอ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ตแลนติค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 xml:space="preserve"> ปัจจุบันนี้มีความใหญ่เป็นอันดับสามและเป็นเมืองหลวงฝ่ายนิติบัญญัติของ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แอฟ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ริกา นอกจาก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เมืองพ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ริทอ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เรีย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 xml:space="preserve"> 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และบลูมฟอนเทน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 xml:space="preserve"> ซึ่งเป็นเมืองหลวงด้านการบริหารประเทศ และศูนย์กลางทางฝ่ายตุลาการ จากนั้นนำท่านถ่ายรูปและพักผ่อนบริเวณริมอ่าว </w:t>
            </w:r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ย่านวิคตอเรีย </w:t>
            </w:r>
            <w:proofErr w:type="spellStart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แอนด์</w:t>
            </w:r>
            <w:proofErr w:type="spellEnd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</w:t>
            </w:r>
            <w:proofErr w:type="spellStart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อัลเฟรด</w:t>
            </w:r>
            <w:proofErr w:type="spellEnd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วอ</w:t>
            </w:r>
            <w:proofErr w:type="spellStart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เตอร์ฟร้อนท์</w:t>
            </w:r>
            <w:proofErr w:type="spellEnd"/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(</w:t>
            </w:r>
            <w:r w:rsidRPr="00C722B1">
              <w:rPr>
                <w:rFonts w:asciiTheme="minorBidi" w:hAnsiTheme="minorBidi"/>
                <w:b/>
                <w:bCs/>
                <w:color w:val="000000"/>
                <w:sz w:val="28"/>
              </w:rPr>
              <w:t>Victoria &amp; Alfred Waterfront )</w:t>
            </w:r>
            <w:r w:rsidRPr="00C722B1">
              <w:rPr>
                <w:rFonts w:asciiTheme="minorBidi" w:hAnsiTheme="minorBidi"/>
                <w:color w:val="000000"/>
                <w:sz w:val="28"/>
              </w:rPr>
              <w:t xml:space="preserve"> </w:t>
            </w:r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สถานที่พักผ่อนตากอากาศ ในบรรยากาศก่อนค่ำ อันงดงามรอให้ท่านได้สัมผัส ทั้งร้านอาหาร ร้านค้า โรง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ภาพยนต์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 xml:space="preserve"> บริเวณท่าเรือนั้น อีกมุมมองที่ต่างและน่าสนใจของเมืองโรแมน</w:t>
            </w:r>
            <w:proofErr w:type="spellStart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ติก</w:t>
            </w:r>
            <w:proofErr w:type="spellEnd"/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นี้</w:t>
            </w: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  <w:r>
              <w:rPr>
                <w:rFonts w:asciiTheme="minorBidi" w:hAnsiTheme="minorBidi" w:cs="Cordia New"/>
                <w:noProof/>
                <w:sz w:val="28"/>
              </w:rPr>
              <w:drawing>
                <wp:anchor distT="0" distB="0" distL="114300" distR="114300" simplePos="0" relativeHeight="251873280" behindDoc="0" locked="0" layoutInCell="1" allowOverlap="1" wp14:anchorId="2B7D96D9" wp14:editId="0C10D13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-27305</wp:posOffset>
                  </wp:positionV>
                  <wp:extent cx="6305550" cy="3067050"/>
                  <wp:effectExtent l="0" t="0" r="0" b="0"/>
                  <wp:wrapNone/>
                  <wp:docPr id="31" name="Picture 31" descr="\\192.168.30.235\Europe\EUROPE\South Africa --ปิง\South Africa_๑๙๐๖๐๗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0.235\Europe\EUROPE\South Africa --ปิง\South Africa_๑๙๐๖๐๗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334EA2" w:rsidRPr="00C722B1" w:rsidRDefault="00334EA2" w:rsidP="000F0ADA">
            <w:pPr>
              <w:pStyle w:val="NoSpacing"/>
              <w:spacing w:line="276" w:lineRule="auto"/>
              <w:ind w:right="175"/>
              <w:jc w:val="thaiDistribute"/>
              <w:rPr>
                <w:rFonts w:asciiTheme="minorBidi" w:hAnsiTheme="minorBidi"/>
                <w:sz w:val="28"/>
                <w:shd w:val="clear" w:color="auto" w:fill="FFFFFF"/>
                <w:cs/>
              </w:rPr>
            </w:pP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10206" w:type="dxa"/>
            <w:gridSpan w:val="7"/>
          </w:tcPr>
          <w:p w:rsidR="00C722B1" w:rsidRPr="00E1107C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อิสระอาหารค่ำตามอัธยาศัย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ที่พัก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E1107C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</w:rPr>
            </w:pPr>
            <w:r w:rsidRPr="00E1107C">
              <w:rPr>
                <w:rFonts w:asciiTheme="minorBidi" w:hAnsiTheme="minorBidi"/>
                <w:sz w:val="28"/>
                <w:cs/>
              </w:rPr>
              <w:t xml:space="preserve">เดินทางเข้าสู่ที่พัก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 xml:space="preserve">STAY EASY CITY BOWL </w:t>
            </w:r>
            <w:r w:rsidRPr="00E1107C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หรือเทียบเท่า</w:t>
            </w:r>
          </w:p>
          <w:p w:rsidR="00C722B1" w:rsidRPr="00E1107C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</w:rPr>
            </w:pPr>
          </w:p>
        </w:tc>
      </w:tr>
      <w:tr w:rsidR="00C722B1" w:rsidRPr="00030C11" w:rsidTr="00CA13C0">
        <w:trPr>
          <w:trHeight w:val="567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C722B1" w:rsidRPr="00CA13C0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lastRenderedPageBreak/>
              <w:br w:type="page"/>
            </w: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6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C722B1" w:rsidRPr="00CA13C0" w:rsidRDefault="00777819" w:rsidP="00006EB6">
            <w:pPr>
              <w:pStyle w:val="NoSpacing"/>
              <w:ind w:right="1849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ล่องเรือชมแมวน้ำ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ถนน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Chapman’s Peak -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ชมฝูงนกเพนกวิน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ไซมอนทาวน์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แห</w:t>
            </w:r>
            <w:proofErr w:type="spellStart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ลมกู๊ดโฮป</w:t>
            </w:r>
            <w:proofErr w:type="spellEnd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proofErr w:type="spellStart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เคป</w:t>
            </w:r>
            <w:proofErr w:type="spellEnd"/>
            <w:r w:rsidR="00C722B1"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ทาวน์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10206" w:type="dxa"/>
            <w:gridSpan w:val="7"/>
          </w:tcPr>
          <w:p w:rsidR="00C722B1" w:rsidRPr="000F0ADA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10206" w:type="dxa"/>
            <w:gridSpan w:val="7"/>
            <w:vAlign w:val="center"/>
          </w:tcPr>
          <w:p w:rsidR="00C722B1" w:rsidRDefault="00777819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  <w:r w:rsidRPr="00C722B1">
              <w:rPr>
                <w:rFonts w:asciiTheme="minorBidi" w:hAnsiTheme="minorBidi"/>
                <w:sz w:val="28"/>
                <w:cs/>
              </w:rPr>
              <w:t>นำท่านเดินทางสู่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ท่าเรือ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ฮูทเบย์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</w:rPr>
              <w:t>Hout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</w:rPr>
              <w:t xml:space="preserve"> Bay)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sz w:val="28"/>
                <w:cs/>
              </w:rPr>
              <w:t>เพื่อล่องเรือไป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ชมแมวน้ำ</w:t>
            </w:r>
            <w:r w:rsidRPr="00C722B1">
              <w:rPr>
                <w:rFonts w:asciiTheme="minorBidi" w:hAnsiTheme="minorBidi"/>
                <w:sz w:val="28"/>
                <w:cs/>
              </w:rPr>
              <w:t>จำนวนมาก ที่พากันมานอนอาบแดดรับความอบอุ่นจากแสงอาทิตย์อย่างมีความสุขกันตามธรรมชาติอยู่บริเวณ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เกาะ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ซีล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 xml:space="preserve">Seal Island) </w:t>
            </w:r>
            <w:r w:rsidRPr="00C722B1">
              <w:rPr>
                <w:rFonts w:asciiTheme="minorBidi" w:hAnsiTheme="minorBidi"/>
                <w:sz w:val="28"/>
                <w:cs/>
              </w:rPr>
              <w:t xml:space="preserve">ซึ่งเป็นวิถีชีวิตน่ารักๆ </w:t>
            </w:r>
            <w:proofErr w:type="spellStart"/>
            <w:r w:rsidRPr="00C722B1">
              <w:rPr>
                <w:rFonts w:asciiTheme="minorBidi" w:hAnsiTheme="minorBidi"/>
                <w:sz w:val="28"/>
                <w:cs/>
              </w:rPr>
              <w:t>อิริยาบท</w:t>
            </w:r>
            <w:proofErr w:type="spellEnd"/>
            <w:r w:rsidRPr="00C722B1">
              <w:rPr>
                <w:rFonts w:asciiTheme="minorBidi" w:hAnsiTheme="minorBidi"/>
                <w:sz w:val="28"/>
                <w:cs/>
              </w:rPr>
              <w:t>อันน่ามหัศจรรย์ของสัตว์โลกน่ารักอีกชนิดที่หาดูไม่ได้ในบ้านเรา</w:t>
            </w:r>
            <w:r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 จากนั้นนำท่านชมอีกสัตว์โลกน่ารักเฉพาะถิ่นที่น่ารักน่าเอ็นดูไม่แพ้กันนั่นคือ เหล่า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นกเพนกวิน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 xml:space="preserve"> ที่มีถิ่นอาศัยตามธรรมชาติอยู่บริเวณ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>เมืองไซม่อนทาวน์ (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</w:rPr>
              <w:t xml:space="preserve">Simon Town) 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>โดยผ่าน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ถนน </w:t>
            </w:r>
            <w:r w:rsidR="00C722B1" w:rsidRPr="00C722B1">
              <w:rPr>
                <w:rFonts w:asciiTheme="minorBidi" w:hAnsiTheme="minorBidi"/>
                <w:b/>
                <w:bCs/>
                <w:sz w:val="28"/>
              </w:rPr>
              <w:t>Chapman’s Peak</w:t>
            </w:r>
            <w:r w:rsidR="00C722B1" w:rsidRPr="00C722B1">
              <w:rPr>
                <w:rFonts w:asciiTheme="minorBidi" w:hAnsiTheme="minorBidi"/>
                <w:sz w:val="28"/>
              </w:rPr>
              <w:t xml:space="preserve"> </w:t>
            </w:r>
            <w:r w:rsidR="00C722B1" w:rsidRPr="00C722B1">
              <w:rPr>
                <w:rFonts w:asciiTheme="minorBidi" w:hAnsiTheme="minorBidi"/>
                <w:sz w:val="28"/>
                <w:cs/>
              </w:rPr>
              <w:t>ถนนที่ขึ้นชื่อว่าเป็นถนนสายที่สวยที่สุดในโลกสายหนึ่ง ติดริมฝั่งมหาสมุทร เมืองไซม่อนทาวน์นี้เป็นเมืองที่มีบ้านเรือนของเหล่ามหาเศรษฐีที่ตั้งลดหลั่นกันอยู่บนเชิงเขา หันหน้าออกสู่ท้องทะเลสีคราม เหล่าบรรดานกเพนกวินสัญชาติ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cs/>
              </w:rPr>
              <w:t>แอฟ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cs/>
              </w:rPr>
              <w:t>ริกันตัวน้อยพากันเดินต้วมเตี้ยมอย่างมีความสุขกันอยู่บนหาด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cs/>
              </w:rPr>
              <w:t>โบลเดอร์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cs/>
              </w:rPr>
              <w:t>อันสงบเงียบนี้ ให้ท่านได้ถ่ายรูปและชม</w:t>
            </w:r>
            <w:proofErr w:type="spellStart"/>
            <w:r w:rsidR="00C722B1" w:rsidRPr="00C722B1">
              <w:rPr>
                <w:rFonts w:asciiTheme="minorBidi" w:hAnsiTheme="minorBidi"/>
                <w:sz w:val="28"/>
                <w:cs/>
              </w:rPr>
              <w:t>อิริยาบท</w:t>
            </w:r>
            <w:proofErr w:type="spellEnd"/>
            <w:r w:rsidR="00C722B1" w:rsidRPr="00C722B1">
              <w:rPr>
                <w:rFonts w:asciiTheme="minorBidi" w:hAnsiTheme="minorBidi"/>
                <w:sz w:val="28"/>
                <w:cs/>
              </w:rPr>
              <w:t>น่ารักนี้อย่างสนุกสนาน</w:t>
            </w:r>
          </w:p>
          <w:p w:rsidR="00334EA2" w:rsidRDefault="00694AC3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16510</wp:posOffset>
                  </wp:positionV>
                  <wp:extent cx="6160770" cy="2581275"/>
                  <wp:effectExtent l="0" t="0" r="0" b="9525"/>
                  <wp:wrapNone/>
                  <wp:docPr id="67" name="Picture 67" descr="South Africa_๑๙๐๖๐๗_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outh Africa_๑๙๐๖๐๗_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770" cy="258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4EA2" w:rsidRDefault="00334EA2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Pr="00C722B1" w:rsidRDefault="00C722B1" w:rsidP="000F0ADA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10206" w:type="dxa"/>
            <w:gridSpan w:val="7"/>
          </w:tcPr>
          <w:p w:rsidR="00C722B1" w:rsidRPr="000F0ADA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C722B1">
              <w:rPr>
                <w:rFonts w:asciiTheme="minorBidi" w:hAnsiTheme="minorBidi" w:cs="Cordia New"/>
                <w:sz w:val="28"/>
                <w:cs/>
              </w:rPr>
              <w:t>รับประทานอาหารกลางวัน ณ ภัตตาคาร อาหารพื้นเมือง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บ่าย</w:t>
            </w:r>
          </w:p>
        </w:tc>
        <w:tc>
          <w:tcPr>
            <w:tcW w:w="10206" w:type="dxa"/>
            <w:gridSpan w:val="7"/>
          </w:tcPr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  <w:r w:rsidRPr="00C722B1">
              <w:rPr>
                <w:rFonts w:asciiTheme="minorBidi" w:hAnsiTheme="minorBidi"/>
                <w:color w:val="000000"/>
                <w:sz w:val="28"/>
                <w:cs/>
              </w:rPr>
              <w:t>จากนั้น</w:t>
            </w:r>
            <w:r w:rsidRPr="00C722B1">
              <w:rPr>
                <w:rFonts w:asciiTheme="minorBidi" w:hAnsiTheme="minorBidi"/>
                <w:sz w:val="28"/>
                <w:cs/>
              </w:rPr>
              <w:t>นำท่านเดินทางสู่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แห</w:t>
            </w:r>
            <w:proofErr w:type="spellStart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>ลมกู๊ดโฮป</w:t>
            </w:r>
            <w:proofErr w:type="spellEnd"/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Cape of Good Hope)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sz w:val="28"/>
                <w:cs/>
              </w:rPr>
              <w:t>ชมทัศนียภาพอันงดงาม ณ บริเวณ</w:t>
            </w:r>
            <w:r w:rsidRPr="00C722B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>Cape Point</w:t>
            </w:r>
            <w:r w:rsidRPr="00C722B1">
              <w:rPr>
                <w:rFonts w:asciiTheme="minorBidi" w:hAnsiTheme="minorBidi"/>
                <w:sz w:val="28"/>
              </w:rPr>
              <w:t xml:space="preserve"> </w:t>
            </w:r>
            <w:r w:rsidRPr="00C722B1">
              <w:rPr>
                <w:rFonts w:asciiTheme="minorBidi" w:hAnsiTheme="minorBidi"/>
                <w:sz w:val="28"/>
                <w:cs/>
              </w:rPr>
              <w:t xml:space="preserve">จุดสำคัญแห่งมหาสมุทรแอตแลนติกตอนใต้ ด้วยความยากของการเดินเรือ ผ่านเส้นทางนี้ไปได้นั้นช่างยากเย็น ทำให้มีตำนานเรื่องเล่าของเหล่ากะลาสีนักเดินเรือ ที่กล่าวขานกันมาเป็นเวลานาน ตั้งแต่อดีตทั้งการหายสาบสูญไปอย่างไร้ร่องรอย ด้วยกระแสคลื่นลมอันโหดร้าย สภาพอากาศอันแปรปรวนเสมอ ทำให้มีการกล่าวถึงการก้าวผ่านอาณาเขตนี้ไปได้ด้วยความหวังยิ่งนั้น ช่างยากเย็นไม่น้อยทีเดียว </w:t>
            </w:r>
            <w:r w:rsidRPr="00C722B1">
              <w:rPr>
                <w:rFonts w:asciiTheme="minorBidi" w:hAnsiTheme="minorBidi"/>
                <w:color w:val="252525"/>
                <w:sz w:val="28"/>
                <w:cs/>
              </w:rPr>
              <w:t xml:space="preserve"> อันเป็นที่มาแห่งชื่อของแหลมแห่งนี้ที่ต้องอาศัยความศรัทธาแห่งความหวังยิ่งนั่นเอง</w:t>
            </w:r>
          </w:p>
          <w:p w:rsidR="00334EA2" w:rsidRDefault="00334EA2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color w:val="000000"/>
                <w:sz w:val="28"/>
              </w:rPr>
              <w:drawing>
                <wp:anchor distT="0" distB="0" distL="114300" distR="114300" simplePos="0" relativeHeight="251860992" behindDoc="0" locked="0" layoutInCell="1" allowOverlap="1" wp14:anchorId="7C36B7F1" wp14:editId="5A3B82A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44450</wp:posOffset>
                  </wp:positionV>
                  <wp:extent cx="6334125" cy="2495550"/>
                  <wp:effectExtent l="0" t="0" r="9525" b="0"/>
                  <wp:wrapNone/>
                  <wp:docPr id="21" name="Picture 21" descr="S__4541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__45416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P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C722B1" w:rsidRDefault="00C722B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</w:rPr>
            </w:pPr>
          </w:p>
          <w:p w:rsidR="008F4B01" w:rsidRPr="000F0ADA" w:rsidRDefault="008F4B01" w:rsidP="00CB1385">
            <w:pPr>
              <w:pStyle w:val="NoSpacing"/>
              <w:ind w:right="175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ค่ำ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0F0ADA" w:rsidRDefault="00C722B1" w:rsidP="00C722B1">
            <w:pPr>
              <w:pStyle w:val="NoSpacing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รับประทานอาหารค่ำ ณ ภัตตาคาร อาหาร</w:t>
            </w:r>
            <w:r>
              <w:rPr>
                <w:rFonts w:asciiTheme="minorBidi" w:hAnsiTheme="minorBidi" w:hint="cs"/>
                <w:sz w:val="28"/>
                <w:cs/>
              </w:rPr>
              <w:t>จีน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0F0ADA" w:rsidRDefault="00C722B1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F0ADA">
              <w:rPr>
                <w:rFonts w:asciiTheme="minorBidi" w:hAnsiTheme="minorBidi"/>
                <w:b/>
                <w:bCs/>
                <w:sz w:val="28"/>
                <w:cs/>
              </w:rPr>
              <w:t>ที่พัก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0F0ADA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0F0ADA">
              <w:rPr>
                <w:rFonts w:asciiTheme="minorBidi" w:hAnsiTheme="minorBidi"/>
                <w:sz w:val="28"/>
                <w:cs/>
              </w:rPr>
              <w:t>เดินทางเข้าสู่ที่พัก</w:t>
            </w:r>
            <w:r w:rsidRPr="000F0ADA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Pr="00C722B1">
              <w:rPr>
                <w:rFonts w:asciiTheme="minorBidi" w:hAnsiTheme="minorBidi"/>
                <w:b/>
                <w:bCs/>
                <w:sz w:val="28"/>
              </w:rPr>
              <w:t xml:space="preserve">STAY EASY CITY BOWL </w:t>
            </w:r>
            <w:r w:rsidRPr="000F0ADA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C722B1" w:rsidRPr="00030C11" w:rsidTr="00CA13C0">
        <w:trPr>
          <w:trHeight w:val="578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C722B1" w:rsidRPr="00CA13C0" w:rsidRDefault="00C722B1" w:rsidP="00E849F3">
            <w:pPr>
              <w:pStyle w:val="NoSpacing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7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C722B1" w:rsidRPr="00CA13C0" w:rsidRDefault="00C722B1" w:rsidP="00006EB6">
            <w:pPr>
              <w:pStyle w:val="NoSpacing"/>
              <w:ind w:right="1849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proofErr w:type="spellStart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เคป</w:t>
            </w:r>
            <w:proofErr w:type="spellEnd"/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ทาวน์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สิงคโปร์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E4168B" w:rsidRDefault="00C722B1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E4168B">
              <w:rPr>
                <w:rFonts w:asciiTheme="minorBidi" w:hAnsiTheme="minorBidi"/>
                <w:sz w:val="28"/>
                <w:cs/>
              </w:rPr>
              <w:t>เช้า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E4168B" w:rsidRDefault="00C722B1" w:rsidP="00F50AA1">
            <w:pPr>
              <w:pStyle w:val="NoSpacing"/>
              <w:spacing w:line="276" w:lineRule="auto"/>
              <w:ind w:right="1849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E4168B">
              <w:rPr>
                <w:rFonts w:asciiTheme="minorBidi" w:hAnsiTheme="minorBidi"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C722B1" w:rsidRPr="00030C11" w:rsidTr="00CB1385">
        <w:tc>
          <w:tcPr>
            <w:tcW w:w="1134" w:type="dxa"/>
            <w:gridSpan w:val="2"/>
          </w:tcPr>
          <w:p w:rsidR="00C722B1" w:rsidRPr="00E4168B" w:rsidRDefault="00C722B1" w:rsidP="00BC5179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E4168B">
              <w:rPr>
                <w:rFonts w:asciiTheme="minorBidi" w:hAnsiTheme="minorBidi"/>
                <w:b/>
                <w:bCs/>
                <w:sz w:val="28"/>
                <w:cs/>
              </w:rPr>
              <w:t>07.00 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C722B1" w:rsidRPr="00E4168B" w:rsidRDefault="00C722B1" w:rsidP="00BC5179">
            <w:pPr>
              <w:spacing w:line="360" w:lineRule="auto"/>
              <w:rPr>
                <w:rFonts w:asciiTheme="minorBidi" w:hAnsiTheme="minorBidi"/>
                <w:sz w:val="28"/>
                <w:cs/>
              </w:rPr>
            </w:pPr>
            <w:r w:rsidRPr="00E4168B">
              <w:rPr>
                <w:rFonts w:asciiTheme="minorBidi" w:hAnsiTheme="minorBidi"/>
                <w:sz w:val="28"/>
                <w:cs/>
              </w:rPr>
              <w:t>ออกเดินทางสู่ สนามบินของเมือง</w:t>
            </w:r>
            <w:proofErr w:type="spellStart"/>
            <w:r w:rsidRPr="00E4168B">
              <w:rPr>
                <w:rFonts w:asciiTheme="minorBidi" w:hAnsiTheme="minorBidi"/>
                <w:sz w:val="28"/>
                <w:cs/>
              </w:rPr>
              <w:t>เคป</w:t>
            </w:r>
            <w:proofErr w:type="spellEnd"/>
            <w:r w:rsidRPr="00E4168B">
              <w:rPr>
                <w:rFonts w:asciiTheme="minorBidi" w:hAnsiTheme="minorBidi"/>
                <w:sz w:val="28"/>
                <w:cs/>
              </w:rPr>
              <w:t>ทาวน์</w:t>
            </w:r>
          </w:p>
        </w:tc>
      </w:tr>
      <w:tr w:rsidR="009C431F" w:rsidRPr="00030C11" w:rsidTr="00CB1385">
        <w:tc>
          <w:tcPr>
            <w:tcW w:w="1134" w:type="dxa"/>
            <w:gridSpan w:val="2"/>
          </w:tcPr>
          <w:p w:rsidR="009C431F" w:rsidRPr="00E4168B" w:rsidRDefault="009C431F" w:rsidP="00BC5179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E4168B">
              <w:rPr>
                <w:rFonts w:asciiTheme="minorBidi" w:hAnsiTheme="minorBidi"/>
                <w:b/>
                <w:bCs/>
                <w:sz w:val="28"/>
                <w:cs/>
              </w:rPr>
              <w:t>10.40 น.</w:t>
            </w:r>
          </w:p>
        </w:tc>
        <w:tc>
          <w:tcPr>
            <w:tcW w:w="10206" w:type="dxa"/>
            <w:gridSpan w:val="7"/>
          </w:tcPr>
          <w:p w:rsidR="009C431F" w:rsidRPr="00E4168B" w:rsidRDefault="009C431F" w:rsidP="00BC5179">
            <w:pPr>
              <w:spacing w:line="360" w:lineRule="auto"/>
              <w:rPr>
                <w:rFonts w:asciiTheme="minorBidi" w:hAnsiTheme="minorBidi"/>
                <w:sz w:val="28"/>
              </w:rPr>
            </w:pPr>
            <w:r w:rsidRPr="00E4168B">
              <w:rPr>
                <w:rFonts w:asciiTheme="minorBidi" w:hAnsiTheme="minorBidi"/>
                <w:sz w:val="28"/>
                <w:cs/>
              </w:rPr>
              <w:t xml:space="preserve">ออกเดินทางกลับสู่สิงคโปร์ </w:t>
            </w:r>
            <w:r w:rsidRPr="00E4168B">
              <w:rPr>
                <w:rFonts w:asciiTheme="minorBidi" w:hAnsiTheme="minorBidi"/>
                <w:b/>
                <w:bCs/>
                <w:sz w:val="28"/>
                <w:cs/>
              </w:rPr>
              <w:t>โดยสายการบินสิงคโปร์</w:t>
            </w:r>
            <w:r w:rsidR="00B601C5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="00B601C5">
              <w:rPr>
                <w:rFonts w:asciiTheme="minorBidi" w:hAnsiTheme="minorBidi" w:hint="cs"/>
                <w:b/>
                <w:bCs/>
                <w:sz w:val="28"/>
                <w:cs/>
              </w:rPr>
              <w:t>แอร์ไลน์</w:t>
            </w:r>
            <w:proofErr w:type="spellEnd"/>
            <w:r w:rsidRPr="00E4168B">
              <w:rPr>
                <w:rFonts w:asciiTheme="minorBidi" w:hAnsiTheme="minorBidi"/>
                <w:b/>
                <w:bCs/>
                <w:sz w:val="28"/>
                <w:cs/>
              </w:rPr>
              <w:t xml:space="preserve"> เที่ยวบินที่ </w:t>
            </w:r>
            <w:r w:rsidRPr="00E4168B">
              <w:rPr>
                <w:rFonts w:asciiTheme="minorBidi" w:hAnsiTheme="minorBidi"/>
                <w:b/>
                <w:bCs/>
                <w:sz w:val="28"/>
              </w:rPr>
              <w:t>SQ 479</w:t>
            </w:r>
          </w:p>
        </w:tc>
      </w:tr>
      <w:tr w:rsidR="009C431F" w:rsidRPr="00030C11" w:rsidTr="00CA13C0">
        <w:trPr>
          <w:trHeight w:val="553"/>
        </w:trPr>
        <w:tc>
          <w:tcPr>
            <w:tcW w:w="1134" w:type="dxa"/>
            <w:gridSpan w:val="2"/>
            <w:shd w:val="clear" w:color="auto" w:fill="29B0EE"/>
            <w:vAlign w:val="center"/>
          </w:tcPr>
          <w:p w:rsidR="009C431F" w:rsidRPr="00CA13C0" w:rsidRDefault="009C431F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CA13C0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8</w:t>
            </w:r>
          </w:p>
        </w:tc>
        <w:tc>
          <w:tcPr>
            <w:tcW w:w="10206" w:type="dxa"/>
            <w:gridSpan w:val="7"/>
            <w:shd w:val="clear" w:color="auto" w:fill="29B0EE"/>
            <w:vAlign w:val="center"/>
          </w:tcPr>
          <w:p w:rsidR="009C431F" w:rsidRPr="00CA13C0" w:rsidRDefault="009C431F" w:rsidP="005930C6">
            <w:pPr>
              <w:pStyle w:val="NoSpacing"/>
              <w:ind w:right="1849"/>
              <w:jc w:val="thaiDistribute"/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สิงคโปร์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CA13C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</w:p>
        </w:tc>
      </w:tr>
      <w:tr w:rsidR="009C431F" w:rsidRPr="00030C11" w:rsidTr="00CB1385">
        <w:tc>
          <w:tcPr>
            <w:tcW w:w="1134" w:type="dxa"/>
            <w:gridSpan w:val="2"/>
          </w:tcPr>
          <w:p w:rsidR="009C431F" w:rsidRPr="009C431F" w:rsidRDefault="009C431F" w:rsidP="00BC5179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9C431F">
              <w:rPr>
                <w:rFonts w:asciiTheme="minorBidi" w:hAnsiTheme="minorBidi"/>
                <w:b/>
                <w:bCs/>
                <w:sz w:val="28"/>
                <w:cs/>
              </w:rPr>
              <w:t>06.10 น.</w:t>
            </w:r>
          </w:p>
        </w:tc>
        <w:tc>
          <w:tcPr>
            <w:tcW w:w="10206" w:type="dxa"/>
            <w:gridSpan w:val="7"/>
            <w:shd w:val="clear" w:color="auto" w:fill="auto"/>
          </w:tcPr>
          <w:p w:rsidR="009C431F" w:rsidRPr="009C431F" w:rsidRDefault="009C431F" w:rsidP="00BC5179">
            <w:pPr>
              <w:spacing w:line="36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9C431F">
              <w:rPr>
                <w:rFonts w:asciiTheme="minorBidi" w:hAnsiTheme="minorBidi"/>
                <w:sz w:val="28"/>
                <w:cs/>
              </w:rPr>
              <w:t>ถึงสนามบินสิงคโปร์ เพื่อรอเปลี่ยนเครื่อง</w:t>
            </w:r>
          </w:p>
        </w:tc>
      </w:tr>
      <w:tr w:rsidR="009C431F" w:rsidRPr="00030C11" w:rsidTr="00CB1385">
        <w:tc>
          <w:tcPr>
            <w:tcW w:w="1134" w:type="dxa"/>
            <w:gridSpan w:val="2"/>
          </w:tcPr>
          <w:p w:rsidR="009C431F" w:rsidRPr="009C431F" w:rsidRDefault="00FE68B6" w:rsidP="00BC5179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09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35</w:t>
            </w:r>
            <w:r w:rsidR="009C431F" w:rsidRPr="009C431F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10206" w:type="dxa"/>
            <w:gridSpan w:val="7"/>
          </w:tcPr>
          <w:p w:rsidR="00FE68B6" w:rsidRPr="009C431F" w:rsidRDefault="009C431F" w:rsidP="00BC5179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9C431F">
              <w:rPr>
                <w:rFonts w:asciiTheme="minorBidi" w:hAnsiTheme="minorBidi"/>
                <w:color w:val="000000"/>
                <w:sz w:val="28"/>
                <w:cs/>
              </w:rPr>
              <w:t>ออกเดินทางสู่สนามบินสุวรรณภูมิ กรุงเทพฯ โดย</w:t>
            </w:r>
            <w:r w:rsidR="00B601C5">
              <w:rPr>
                <w:rFonts w:asciiTheme="minorBidi" w:hAnsiTheme="minorBidi" w:hint="cs"/>
                <w:color w:val="000000"/>
                <w:sz w:val="28"/>
                <w:cs/>
              </w:rPr>
              <w:t xml:space="preserve">สายการบิน </w:t>
            </w:r>
            <w:r w:rsidR="00B601C5" w:rsidRPr="00B601C5">
              <w:rPr>
                <w:rFonts w:asciiTheme="minorBidi" w:hAnsiTheme="minorBidi" w:hint="cs"/>
                <w:b/>
                <w:bCs/>
                <w:color w:val="000000"/>
                <w:sz w:val="28"/>
                <w:cs/>
              </w:rPr>
              <w:t xml:space="preserve">สิงคโปร์ </w:t>
            </w:r>
            <w:proofErr w:type="spellStart"/>
            <w:r w:rsidR="00B601C5" w:rsidRPr="00B601C5">
              <w:rPr>
                <w:rFonts w:asciiTheme="minorBidi" w:hAnsiTheme="minorBidi" w:hint="cs"/>
                <w:b/>
                <w:bCs/>
                <w:color w:val="000000"/>
                <w:sz w:val="28"/>
                <w:cs/>
              </w:rPr>
              <w:t>แอร์ไลน์</w:t>
            </w:r>
            <w:proofErr w:type="spellEnd"/>
            <w:r w:rsidR="00B601C5">
              <w:rPr>
                <w:rFonts w:asciiTheme="minorBidi" w:hAnsiTheme="minorBidi" w:hint="cs"/>
                <w:color w:val="000000"/>
                <w:sz w:val="28"/>
                <w:cs/>
              </w:rPr>
              <w:t xml:space="preserve"> </w:t>
            </w:r>
            <w:r w:rsidRPr="009C431F">
              <w:rPr>
                <w:rFonts w:asciiTheme="minorBidi" w:hAnsiTheme="minorBidi"/>
                <w:color w:val="000000"/>
                <w:sz w:val="28"/>
                <w:cs/>
              </w:rPr>
              <w:t xml:space="preserve">เที่ยวบินที่ </w:t>
            </w:r>
            <w:r w:rsidRPr="009C431F">
              <w:rPr>
                <w:rFonts w:asciiTheme="minorBidi" w:hAnsiTheme="minorBidi"/>
                <w:b/>
                <w:bCs/>
                <w:color w:val="000000"/>
                <w:sz w:val="28"/>
              </w:rPr>
              <w:t>SQ 972</w:t>
            </w:r>
          </w:p>
        </w:tc>
      </w:tr>
      <w:tr w:rsidR="009C431F" w:rsidRPr="00030C11" w:rsidTr="00CB1385">
        <w:tc>
          <w:tcPr>
            <w:tcW w:w="1134" w:type="dxa"/>
            <w:gridSpan w:val="2"/>
          </w:tcPr>
          <w:p w:rsidR="009C431F" w:rsidRPr="009C431F" w:rsidRDefault="009C431F" w:rsidP="00BC5179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9C431F">
              <w:rPr>
                <w:rFonts w:asciiTheme="minorBidi" w:hAnsiTheme="minorBidi"/>
                <w:b/>
                <w:bCs/>
                <w:sz w:val="28"/>
                <w:cs/>
              </w:rPr>
              <w:t>11.05 น.</w:t>
            </w:r>
          </w:p>
        </w:tc>
        <w:tc>
          <w:tcPr>
            <w:tcW w:w="10206" w:type="dxa"/>
            <w:gridSpan w:val="7"/>
          </w:tcPr>
          <w:p w:rsidR="00990B99" w:rsidRDefault="009C431F" w:rsidP="00BC5179">
            <w:pPr>
              <w:spacing w:line="360" w:lineRule="auto"/>
              <w:jc w:val="both"/>
              <w:rPr>
                <w:rFonts w:asciiTheme="minorBidi" w:hAnsiTheme="minorBidi"/>
                <w:color w:val="000000"/>
                <w:sz w:val="28"/>
              </w:rPr>
            </w:pPr>
            <w:r w:rsidRPr="009C431F">
              <w:rPr>
                <w:rFonts w:asciiTheme="minorBidi" w:hAnsiTheme="minorBidi"/>
                <w:sz w:val="28"/>
                <w:cs/>
              </w:rPr>
              <w:t>คณะเดินทางกลับถึงสนามบินสุวรรณภูมิโดย</w:t>
            </w:r>
            <w:proofErr w:type="spellStart"/>
            <w:r w:rsidRPr="009C431F">
              <w:rPr>
                <w:rFonts w:asciiTheme="minorBidi" w:hAnsiTheme="minorBidi"/>
                <w:sz w:val="28"/>
                <w:cs/>
              </w:rPr>
              <w:t>สวัสดิ</w:t>
            </w:r>
            <w:proofErr w:type="spellEnd"/>
            <w:r w:rsidRPr="009C431F">
              <w:rPr>
                <w:rFonts w:asciiTheme="minorBidi" w:hAnsiTheme="minorBidi"/>
                <w:sz w:val="28"/>
                <w:cs/>
              </w:rPr>
              <w:t>ภาพ</w:t>
            </w:r>
          </w:p>
          <w:p w:rsidR="005A08EA" w:rsidRPr="008F3516" w:rsidRDefault="008F3516" w:rsidP="00BC5179">
            <w:pPr>
              <w:spacing w:line="360" w:lineRule="auto"/>
              <w:jc w:val="both"/>
              <w:rPr>
                <w:rFonts w:asciiTheme="minorBidi" w:hAnsiTheme="minorBidi"/>
                <w:color w:val="000000"/>
                <w:sz w:val="28"/>
              </w:rPr>
            </w:pPr>
            <w:r>
              <w:rPr>
                <w:rFonts w:asciiTheme="minorBidi" w:hAnsiTheme="minorBidi"/>
                <w:color w:val="000000"/>
                <w:sz w:val="28"/>
              </w:rPr>
              <w:t>************************************************************************************************************************</w:t>
            </w:r>
          </w:p>
        </w:tc>
      </w:tr>
      <w:tr w:rsidR="009C431F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850"/>
        </w:trPr>
        <w:tc>
          <w:tcPr>
            <w:tcW w:w="11058" w:type="dxa"/>
            <w:gridSpan w:val="7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8F3516" w:rsidRDefault="008C046F" w:rsidP="00A134E4">
            <w:pPr>
              <w:spacing w:after="0"/>
              <w:jc w:val="center"/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56"/>
                <w:szCs w:val="56"/>
                <w:cs/>
              </w:rPr>
              <w:t>ราคาแนะนำเพียง</w:t>
            </w:r>
          </w:p>
          <w:p w:rsidR="00A134E4" w:rsidRDefault="00A134E4" w:rsidP="00A134E4">
            <w:pPr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</w:rPr>
              <w:t>BELOVED IN SOUTH AFRICA</w:t>
            </w:r>
            <w:r w:rsidRPr="0032512C">
              <w:rPr>
                <w:rFonts w:asciiTheme="minorBidi" w:hAnsiTheme="minorBidi"/>
                <w:b/>
                <w:bCs/>
                <w:color w:val="FFFFFF" w:themeColor="background1"/>
                <w:sz w:val="72"/>
                <w:szCs w:val="72"/>
                <w:cs/>
              </w:rPr>
              <w:t xml:space="preserve"> </w:t>
            </w:r>
          </w:p>
          <w:p w:rsidR="00A134E4" w:rsidRDefault="00A134E4" w:rsidP="00A134E4">
            <w:pPr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Theme="minorBidi" w:hAnsiTheme="minorBidi" w:hint="cs"/>
                <w:b/>
                <w:bCs/>
                <w:color w:val="FFFFFF" w:themeColor="background1"/>
                <w:sz w:val="56"/>
                <w:szCs w:val="56"/>
                <w:cs/>
              </w:rPr>
              <w:t xml:space="preserve">แอฟริกาใต้ </w:t>
            </w:r>
            <w:proofErr w:type="spellStart"/>
            <w:r w:rsidRPr="00A134E4"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  <w:cs/>
              </w:rPr>
              <w:t>โจฮันเนสเบิร์ก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FFFF" w:themeColor="background1"/>
                <w:sz w:val="56"/>
                <w:szCs w:val="56"/>
                <w:cs/>
              </w:rPr>
              <w:t xml:space="preserve"> </w:t>
            </w:r>
            <w:proofErr w:type="spellStart"/>
            <w:r w:rsidRPr="00A134E4"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  <w:cs/>
              </w:rPr>
              <w:t>เคป</w:t>
            </w:r>
            <w:proofErr w:type="spellEnd"/>
            <w:r w:rsidRPr="00A134E4"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  <w:cs/>
              </w:rPr>
              <w:t xml:space="preserve">ทาวน์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  <w:t xml:space="preserve"> </w:t>
            </w:r>
          </w:p>
          <w:p w:rsidR="009C431F" w:rsidRPr="008F3516" w:rsidRDefault="00A134E4" w:rsidP="008102C2">
            <w:pPr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  <w:t>8</w:t>
            </w:r>
            <w:r w:rsidRPr="0032512C"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  <w:t xml:space="preserve"> </w:t>
            </w:r>
            <w:r w:rsidRPr="0032512C"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</w:rPr>
              <w:t>DAYS</w:t>
            </w:r>
            <w:r w:rsidRPr="0032512C">
              <w:rPr>
                <w:rFonts w:asciiTheme="minorBidi" w:hAnsiTheme="minorBidi" w:cs="Cordia New"/>
                <w:b/>
                <w:bCs/>
                <w:color w:val="FFFFFF" w:themeColor="background1"/>
                <w:sz w:val="56"/>
                <w:szCs w:val="56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  <w:t>5</w:t>
            </w:r>
            <w:r w:rsidRPr="0032512C">
              <w:rPr>
                <w:rFonts w:asciiTheme="minorBidi" w:hAnsiTheme="minorBidi" w:hint="cs"/>
                <w:b/>
                <w:bCs/>
                <w:color w:val="FFFFFF" w:themeColor="background1"/>
                <w:sz w:val="56"/>
                <w:szCs w:val="56"/>
                <w:cs/>
              </w:rPr>
              <w:t xml:space="preserve"> </w:t>
            </w:r>
            <w:r w:rsidRPr="0032512C">
              <w:rPr>
                <w:rFonts w:asciiTheme="minorBidi" w:hAnsiTheme="minorBidi"/>
                <w:b/>
                <w:bCs/>
                <w:color w:val="FFFFFF" w:themeColor="background1"/>
                <w:sz w:val="56"/>
                <w:szCs w:val="56"/>
              </w:rPr>
              <w:t>NIGHTS</w:t>
            </w:r>
            <w:r w:rsidR="008F3516">
              <w:rPr>
                <w:rFonts w:asciiTheme="minorBidi" w:hAnsiTheme="minorBidi" w:hint="cs"/>
                <w:b/>
                <w:bCs/>
                <w:color w:val="FFFFFF" w:themeColor="background1"/>
                <w:sz w:val="72"/>
                <w:szCs w:val="72"/>
                <w:cs/>
              </w:rPr>
              <w:t xml:space="preserve"> </w:t>
            </w:r>
            <w:r w:rsidR="009C431F" w:rsidRPr="005930C6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โดยสายการบิน</w:t>
            </w:r>
            <w:r w:rsidR="009C431F" w:rsidRPr="0071046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สิงคโปร์</w:t>
            </w:r>
            <w:proofErr w:type="spellStart"/>
            <w:r w:rsidR="009C431F" w:rsidRPr="0071046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แอร์</w:t>
            </w:r>
            <w:proofErr w:type="spellEnd"/>
            <w:r w:rsidR="009C431F" w:rsidRPr="0071046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(</w:t>
            </w:r>
            <w:r w:rsidR="009C431F" w:rsidRPr="0071046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SQ)</w:t>
            </w:r>
          </w:p>
        </w:tc>
      </w:tr>
      <w:tr w:rsidR="009C431F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850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กำหนดการเดินทาง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0C1F76" w:rsidRDefault="00711505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ผู้ใหญ่พัก 2</w:t>
            </w:r>
            <w:r w:rsidR="009C431F"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 ท่าน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cs/>
              </w:rPr>
              <w:t>12</w:t>
            </w: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 ปี 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(เสริมเตียง) 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cs/>
              </w:rPr>
              <w:t>12</w:t>
            </w: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 ปี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(ไม่เสริมเตียง)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E4168B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4168B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cs/>
              </w:rPr>
              <w:t>ไม่รวมตั๋ว</w:t>
            </w:r>
            <w:r w:rsidR="00E4168B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4168B" w:rsidRPr="00E4168B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Inter </w:t>
            </w:r>
            <w:r w:rsidR="00E4168B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cs/>
              </w:rPr>
              <w:t>และ</w:t>
            </w:r>
            <w:r w:rsidR="00E4168B" w:rsidRPr="00E4168B"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cs/>
              </w:rPr>
              <w:t>ตั๋วภายในประเทศ</w:t>
            </w:r>
          </w:p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E4168B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cs/>
              </w:rPr>
              <w:t>ท่านละ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9C431F" w:rsidRPr="000C1F76" w:rsidRDefault="009C431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พักเดี่ยวเพิ่ม</w:t>
            </w: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br/>
              <w:t>ท่านละ</w:t>
            </w:r>
          </w:p>
        </w:tc>
      </w:tr>
      <w:tr w:rsidR="00AF4FA4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454"/>
        </w:trPr>
        <w:tc>
          <w:tcPr>
            <w:tcW w:w="226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AF4FA4" w:rsidRPr="00AF4FA4" w:rsidRDefault="00AF4FA4" w:rsidP="0032512C">
            <w:pPr>
              <w:spacing w:after="0" w:line="360" w:lineRule="auto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F4FA4">
              <w:rPr>
                <w:rFonts w:asciiTheme="minorBidi" w:hAnsiTheme="minorBidi"/>
                <w:b/>
                <w:bCs/>
                <w:sz w:val="28"/>
                <w:cs/>
              </w:rPr>
              <w:t>วันที่</w:t>
            </w:r>
            <w:r w:rsidRPr="00AF4FA4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15</w:t>
            </w:r>
            <w:r w:rsidRPr="00AF4FA4">
              <w:rPr>
                <w:rFonts w:asciiTheme="minorBidi" w:hAnsiTheme="minorBidi" w:cs="Cordia New"/>
                <w:b/>
                <w:bCs/>
                <w:sz w:val="28"/>
                <w:cs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22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เม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ย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. 6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8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AF4FA4" w:rsidRPr="00710463" w:rsidRDefault="00630CE3" w:rsidP="00AF4FA4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62</w:t>
            </w:r>
            <w:r w:rsidR="00AF4FA4"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="00AF4FA4">
              <w:rPr>
                <w:rFonts w:asciiTheme="minorBidi" w:hAnsiTheme="minorBidi"/>
                <w:b/>
                <w:bCs/>
                <w:sz w:val="32"/>
                <w:szCs w:val="32"/>
              </w:rPr>
              <w:t>900</w:t>
            </w:r>
            <w:r w:rsidR="00AF4FA4"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AF4FA4" w:rsidRPr="00710463" w:rsidRDefault="00AF4FA4" w:rsidP="00E22B8D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AF4FA4" w:rsidRPr="00710463" w:rsidRDefault="00AF4FA4" w:rsidP="00E22B8D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AF4FA4" w:rsidRPr="00710463" w:rsidRDefault="00630CE3" w:rsidP="00AF4FA4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36</w:t>
            </w:r>
            <w:r w:rsidR="00AF4FA4">
              <w:rPr>
                <w:rFonts w:asciiTheme="minorBidi" w:hAnsiTheme="minorBidi"/>
                <w:b/>
                <w:bCs/>
                <w:sz w:val="32"/>
                <w:szCs w:val="32"/>
              </w:rPr>
              <w:t>,320</w:t>
            </w:r>
            <w:r w:rsidR="00AF4FA4"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F4FA4" w:rsidRPr="00710463" w:rsidRDefault="00AF4FA4" w:rsidP="00541B03">
            <w:pPr>
              <w:pStyle w:val="NoSpacing"/>
              <w:spacing w:line="36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12</w:t>
            </w:r>
            <w:r w:rsidRPr="0071046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,900.-</w:t>
            </w:r>
          </w:p>
        </w:tc>
      </w:tr>
      <w:tr w:rsidR="00630CE3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454"/>
        </w:trPr>
        <w:tc>
          <w:tcPr>
            <w:tcW w:w="226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AF4FA4" w:rsidRDefault="00630CE3" w:rsidP="00AF4FA4">
            <w:pPr>
              <w:spacing w:after="0" w:line="360" w:lineRule="auto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F4FA4">
              <w:rPr>
                <w:rFonts w:asciiTheme="minorBidi" w:hAnsiTheme="minorBidi"/>
                <w:b/>
                <w:bCs/>
                <w:sz w:val="28"/>
                <w:cs/>
              </w:rPr>
              <w:t>วันที่</w:t>
            </w:r>
            <w:r w:rsidRPr="00AF4FA4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29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เม.ย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AF4FA4">
              <w:rPr>
                <w:rFonts w:asciiTheme="minorBidi" w:hAnsiTheme="minorBidi" w:cs="Cordia New"/>
                <w:b/>
                <w:bCs/>
                <w:sz w:val="24"/>
                <w:szCs w:val="24"/>
                <w:cs/>
              </w:rPr>
              <w:t>–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06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พ.ค</w:t>
            </w:r>
            <w:r w:rsidRPr="00AF4FA4">
              <w:rPr>
                <w:rFonts w:asciiTheme="minorBidi" w:hAnsiTheme="minorBidi" w:cs="Cordia New"/>
                <w:b/>
                <w:bCs/>
                <w:sz w:val="24"/>
                <w:szCs w:val="24"/>
                <w:cs/>
              </w:rPr>
              <w:t>. 6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8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62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900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36,320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30CE3" w:rsidRPr="00710463" w:rsidRDefault="00630CE3" w:rsidP="00CF32B9">
            <w:pPr>
              <w:pStyle w:val="NoSpacing"/>
              <w:spacing w:line="36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12</w:t>
            </w:r>
            <w:r w:rsidRPr="0071046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,900.-</w:t>
            </w:r>
          </w:p>
        </w:tc>
      </w:tr>
      <w:tr w:rsidR="00630CE3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454"/>
        </w:trPr>
        <w:tc>
          <w:tcPr>
            <w:tcW w:w="226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AF4FA4" w:rsidRDefault="00630CE3" w:rsidP="00AF4FA4">
            <w:pPr>
              <w:spacing w:after="0" w:line="360" w:lineRule="auto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F4FA4">
              <w:rPr>
                <w:rFonts w:asciiTheme="minorBidi" w:hAnsiTheme="minorBidi"/>
                <w:b/>
                <w:bCs/>
                <w:sz w:val="28"/>
                <w:cs/>
              </w:rPr>
              <w:t>วันที่</w:t>
            </w:r>
            <w:r w:rsidRPr="00AF4FA4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13</w:t>
            </w:r>
            <w:r w:rsidRPr="00AF4FA4">
              <w:rPr>
                <w:rFonts w:asciiTheme="minorBidi" w:hAnsiTheme="minorBidi" w:cs="Cordia New"/>
                <w:b/>
                <w:bCs/>
                <w:sz w:val="28"/>
                <w:cs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20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พ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ค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>. 6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8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62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900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F32B9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36,320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30CE3" w:rsidRPr="00710463" w:rsidRDefault="00630CE3" w:rsidP="00CF32B9">
            <w:pPr>
              <w:pStyle w:val="NoSpacing"/>
              <w:spacing w:line="36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12</w:t>
            </w:r>
            <w:r w:rsidRPr="0071046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,900.-</w:t>
            </w:r>
          </w:p>
        </w:tc>
      </w:tr>
      <w:tr w:rsidR="00630CE3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454"/>
        </w:trPr>
        <w:tc>
          <w:tcPr>
            <w:tcW w:w="226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AF4FA4" w:rsidRDefault="00630CE3" w:rsidP="0032512C">
            <w:pPr>
              <w:spacing w:after="0" w:line="360" w:lineRule="auto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F4FA4">
              <w:rPr>
                <w:rFonts w:asciiTheme="minorBidi" w:hAnsiTheme="minorBidi"/>
                <w:b/>
                <w:bCs/>
                <w:sz w:val="28"/>
                <w:cs/>
              </w:rPr>
              <w:t>วันที่</w:t>
            </w:r>
            <w:r w:rsidRPr="00AF4FA4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24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มิ.ย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AF4FA4">
              <w:rPr>
                <w:rFonts w:asciiTheme="minorBidi" w:hAnsiTheme="minorBidi" w:cs="Cordia New"/>
                <w:b/>
                <w:bCs/>
                <w:sz w:val="24"/>
                <w:szCs w:val="24"/>
                <w:cs/>
              </w:rPr>
              <w:t>–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01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ก.ค</w:t>
            </w:r>
            <w:r w:rsidRPr="00AF4FA4">
              <w:rPr>
                <w:rFonts w:asciiTheme="minorBidi" w:hAnsiTheme="minorBidi" w:cs="Cordia New"/>
                <w:b/>
                <w:bCs/>
                <w:sz w:val="24"/>
                <w:szCs w:val="24"/>
                <w:cs/>
              </w:rPr>
              <w:t>. 6</w:t>
            </w:r>
            <w:r w:rsidRPr="00AF4FA4">
              <w:rPr>
                <w:rFonts w:asciiTheme="minorBidi" w:hAnsiTheme="minorBidi" w:cs="Cordia New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8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630CE3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61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900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10407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10407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710463" w:rsidRDefault="00630CE3" w:rsidP="00C10407">
            <w:pPr>
              <w:spacing w:after="0" w:line="36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35,320</w:t>
            </w:r>
            <w:r w:rsidRPr="00710463">
              <w:rPr>
                <w:rFonts w:asciiTheme="minorBidi" w:hAnsiTheme="minorBidi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30CE3" w:rsidRPr="00710463" w:rsidRDefault="00630CE3" w:rsidP="00C10407">
            <w:pPr>
              <w:pStyle w:val="NoSpacing"/>
              <w:spacing w:line="36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12</w:t>
            </w:r>
            <w:r w:rsidRPr="0071046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t>,900.-</w:t>
            </w:r>
          </w:p>
        </w:tc>
      </w:tr>
      <w:tr w:rsidR="00630CE3" w:rsidRPr="00030C11" w:rsidTr="00CB13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1" w:type="dxa"/>
          <w:wAfter w:w="141" w:type="dxa"/>
          <w:trHeight w:val="454"/>
        </w:trPr>
        <w:tc>
          <w:tcPr>
            <w:tcW w:w="11058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630CE3" w:rsidRPr="00030C11" w:rsidRDefault="00630CE3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  <w:r w:rsidRPr="00030C1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990B99" w:rsidRPr="00037E0E" w:rsidRDefault="00990B99" w:rsidP="00470D6F">
      <w:pPr>
        <w:tabs>
          <w:tab w:val="left" w:pos="3256"/>
        </w:tabs>
        <w:rPr>
          <w:rFonts w:asciiTheme="minorBidi" w:hAnsiTheme="minorBidi"/>
        </w:rPr>
      </w:pPr>
    </w:p>
    <w:p w:rsidR="004C314E" w:rsidRPr="00231944" w:rsidRDefault="004C314E" w:rsidP="009F6E6B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เงื่อนไขการให้บริการ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 xml:space="preserve">1.        </w:t>
      </w:r>
      <w:r w:rsidRPr="00030C11">
        <w:rPr>
          <w:rFonts w:asciiTheme="minorBidi" w:hAnsiTheme="minorBidi"/>
          <w:sz w:val="28"/>
          <w:cs/>
        </w:rPr>
        <w:t xml:space="preserve">ชำระเงินมัดจำท่านละ </w:t>
      </w:r>
      <w:r w:rsidRPr="00030C11">
        <w:rPr>
          <w:rFonts w:asciiTheme="minorBidi" w:hAnsiTheme="minorBidi"/>
          <w:sz w:val="28"/>
        </w:rPr>
        <w:t>20,000</w:t>
      </w:r>
      <w:r w:rsidRPr="00030C11">
        <w:rPr>
          <w:rFonts w:asciiTheme="minorBidi" w:hAnsiTheme="minorBidi"/>
          <w:sz w:val="28"/>
          <w:cs/>
        </w:rPr>
        <w:t xml:space="preserve"> บาท โดยโอนเข้าบัญชี ที่นั่งจะยืนยันเมื่อได้รับเงินมัดจำแล้วเท่านั้น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2.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030C11">
        <w:rPr>
          <w:rFonts w:asciiTheme="minorBidi" w:hAnsiTheme="minorBidi"/>
          <w:sz w:val="28"/>
        </w:rPr>
        <w:t>6</w:t>
      </w:r>
      <w:r w:rsidRPr="00030C11">
        <w:rPr>
          <w:rFonts w:asciiTheme="minorBidi" w:hAnsiTheme="minorBidi"/>
          <w:sz w:val="28"/>
          <w:cs/>
        </w:rPr>
        <w:t xml:space="preserve"> เดือน เพื่อทำการจองคิวยื่นวีซ่าภายใน </w:t>
      </w:r>
      <w:r w:rsidRPr="00030C11">
        <w:rPr>
          <w:rFonts w:asciiTheme="minorBidi" w:hAnsiTheme="minorBidi"/>
          <w:sz w:val="28"/>
        </w:rPr>
        <w:t>3</w:t>
      </w:r>
      <w:r w:rsidRPr="00030C11">
        <w:rPr>
          <w:rFonts w:asciiTheme="minorBidi" w:hAnsiTheme="minorBidi"/>
          <w:sz w:val="28"/>
          <w:cs/>
        </w:rPr>
        <w:t xml:space="preserve"> วันนับจากวันจอง หากไม่ส่งสำเ</w:t>
      </w:r>
      <w:r w:rsidR="00694AC3">
        <w:rPr>
          <w:rFonts w:asciiTheme="minorBidi" w:hAnsiTheme="minorBidi"/>
          <w:sz w:val="28"/>
          <w:cs/>
        </w:rPr>
        <w:t>นาหน้าพาสปอร์ตทางบริษัทขออนุญาต</w:t>
      </w:r>
      <w:r w:rsidRPr="00030C11">
        <w:rPr>
          <w:rFonts w:asciiTheme="minorBidi" w:hAnsiTheme="minorBidi"/>
          <w:sz w:val="28"/>
          <w:cs/>
        </w:rPr>
        <w:t>ยกเลิกการจองทัวร์โดยอัตโนมัติ</w:t>
      </w:r>
    </w:p>
    <w:p w:rsidR="004C314E" w:rsidRPr="00030C11" w:rsidRDefault="00A718D2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3</w:t>
      </w:r>
      <w:r w:rsidR="004C314E" w:rsidRPr="00030C11">
        <w:rPr>
          <w:rFonts w:asciiTheme="minorBidi" w:hAnsiTheme="minorBidi"/>
          <w:sz w:val="28"/>
        </w:rPr>
        <w:t>.</w:t>
      </w:r>
      <w:r w:rsidR="004C314E" w:rsidRPr="00030C11">
        <w:rPr>
          <w:rFonts w:asciiTheme="minorBidi" w:hAnsiTheme="minorBidi"/>
          <w:sz w:val="28"/>
        </w:rPr>
        <w:tab/>
      </w:r>
      <w:r w:rsidR="004C314E" w:rsidRPr="00030C11">
        <w:rPr>
          <w:rFonts w:asciiTheme="minorBidi" w:hAnsiTheme="minorBidi"/>
          <w:sz w:val="28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 รับผิดชอบ ค่าใช้จ่ายที่เกิดขึ้น</w:t>
      </w:r>
    </w:p>
    <w:p w:rsidR="004C314E" w:rsidRPr="00030C11" w:rsidRDefault="00A718D2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4</w:t>
      </w:r>
      <w:r w:rsidR="004C314E" w:rsidRPr="00030C11">
        <w:rPr>
          <w:rFonts w:asciiTheme="minorBidi" w:hAnsiTheme="minorBidi"/>
          <w:sz w:val="28"/>
        </w:rPr>
        <w:t>.</w:t>
      </w:r>
      <w:r w:rsidR="004C314E" w:rsidRPr="00030C11">
        <w:rPr>
          <w:rFonts w:asciiTheme="minorBidi" w:hAnsiTheme="minorBidi"/>
          <w:sz w:val="28"/>
        </w:rPr>
        <w:tab/>
      </w:r>
      <w:r w:rsidR="004C314E" w:rsidRPr="00030C11">
        <w:rPr>
          <w:rFonts w:asciiTheme="minorBidi" w:hAnsiTheme="minorBidi"/>
          <w:sz w:val="28"/>
          <w:cs/>
        </w:rPr>
        <w:t>หากในคณะของท่านมีผู้ต้องการดูแลพิเศษ นั่งรถเข็น (</w:t>
      </w:r>
      <w:r w:rsidR="004C314E" w:rsidRPr="00030C11">
        <w:rPr>
          <w:rFonts w:asciiTheme="minorBidi" w:hAnsiTheme="minorBidi"/>
          <w:sz w:val="28"/>
        </w:rPr>
        <w:t xml:space="preserve">Wheelchair), </w:t>
      </w:r>
      <w:r w:rsidR="004C314E" w:rsidRPr="00030C11">
        <w:rPr>
          <w:rFonts w:asciiTheme="minorBidi" w:hAnsiTheme="minorBidi"/>
          <w:sz w:val="28"/>
          <w:cs/>
        </w:rPr>
        <w:t>เด็ก</w:t>
      </w:r>
      <w:r w:rsidR="004C314E" w:rsidRPr="00030C11">
        <w:rPr>
          <w:rFonts w:asciiTheme="minorBidi" w:hAnsiTheme="minorBidi"/>
          <w:sz w:val="28"/>
        </w:rPr>
        <w:t xml:space="preserve">, </w:t>
      </w:r>
      <w:r w:rsidR="004C314E" w:rsidRPr="00030C11">
        <w:rPr>
          <w:rFonts w:asciiTheme="minorBidi" w:hAnsiTheme="minorBidi"/>
          <w:sz w:val="28"/>
          <w:cs/>
        </w:rPr>
        <w:t>ผู้สูงอายุ</w:t>
      </w:r>
      <w:r w:rsidR="004C314E" w:rsidRPr="00030C11">
        <w:rPr>
          <w:rFonts w:asciiTheme="minorBidi" w:hAnsiTheme="minorBidi"/>
          <w:sz w:val="28"/>
        </w:rPr>
        <w:t xml:space="preserve">, </w:t>
      </w:r>
      <w:r w:rsidR="004C314E" w:rsidRPr="00030C11">
        <w:rPr>
          <w:rFonts w:asciiTheme="minorBidi" w:hAnsiTheme="minorBidi"/>
          <w:sz w:val="28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="004C314E" w:rsidRPr="00030C11">
        <w:rPr>
          <w:rFonts w:asciiTheme="minorBidi" w:hAnsiTheme="minorBidi"/>
          <w:sz w:val="28"/>
        </w:rPr>
        <w:t>4-5</w:t>
      </w:r>
      <w:r w:rsidR="004C314E" w:rsidRPr="00030C11">
        <w:rPr>
          <w:rFonts w:asciiTheme="minorBidi" w:hAnsiTheme="minorBidi"/>
          <w:sz w:val="28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4C314E" w:rsidRPr="00030C11" w:rsidRDefault="004C314E" w:rsidP="004C314E">
      <w:pPr>
        <w:pStyle w:val="NoSpacing"/>
        <w:rPr>
          <w:rFonts w:asciiTheme="minorBidi" w:hAnsiTheme="minorBidi"/>
          <w:szCs w:val="22"/>
        </w:rPr>
      </w:pPr>
    </w:p>
    <w:p w:rsidR="004C314E" w:rsidRPr="00231944" w:rsidRDefault="004C314E" w:rsidP="009F6E6B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อัตราค่าบริการนี้รวม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1</w:t>
      </w:r>
      <w:r w:rsidRPr="00AD763E">
        <w:rPr>
          <w:rFonts w:asciiTheme="minorBidi" w:hAnsiTheme="minorBidi"/>
          <w:sz w:val="28"/>
          <w:cs/>
        </w:rPr>
        <w:t xml:space="preserve"> </w:t>
      </w:r>
      <w:r w:rsidRPr="00AD763E">
        <w:rPr>
          <w:rFonts w:asciiTheme="minorBidi" w:hAnsiTheme="minorBidi"/>
          <w:sz w:val="28"/>
          <w:cs/>
        </w:rPr>
        <w:tab/>
        <w:t xml:space="preserve">ค่าตั๋วเครื่องบิน ชั้นประหยัด </w:t>
      </w:r>
      <w:r w:rsidR="00E36F9F" w:rsidRPr="00AD763E">
        <w:rPr>
          <w:rFonts w:asciiTheme="minorBidi" w:hAnsiTheme="minorBidi" w:hint="cs"/>
          <w:sz w:val="28"/>
          <w:cs/>
        </w:rPr>
        <w:t>(</w:t>
      </w:r>
      <w:r w:rsidR="00E36F9F" w:rsidRPr="00AD763E">
        <w:rPr>
          <w:rFonts w:asciiTheme="minorBidi" w:hAnsiTheme="minorBidi" w:hint="cs"/>
          <w:sz w:val="28"/>
        </w:rPr>
        <w:t>Economy</w:t>
      </w:r>
      <w:r w:rsidRPr="00AD763E">
        <w:rPr>
          <w:rFonts w:asciiTheme="minorBidi" w:hAnsiTheme="minorBidi"/>
          <w:sz w:val="28"/>
        </w:rPr>
        <w:t xml:space="preserve"> Class) </w:t>
      </w:r>
      <w:r w:rsidRPr="00AD763E">
        <w:rPr>
          <w:rFonts w:asciiTheme="minorBidi" w:hAnsiTheme="minorBidi"/>
          <w:sz w:val="28"/>
          <w:cs/>
        </w:rPr>
        <w:t>ที่ระบุวันเดินทางไปกลับพร้อมคณะ (ในกรณีมีความประสงค์อยู่ต่อ จะต้องไม่เกินจำนวนวัน และอยู่ภายใต้เงื่อนไขของสายการบิน)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2.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ค่าภาษีสนามบินทุกแห่งตามรายการ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3.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ค่ารถโค้ชปรับอากาศนำเที่ยวตามรายการ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4.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ค่าห้องพักในโรงแรมตามที่ระบุในรายการหรือเทียบเท่า</w:t>
      </w:r>
      <w:r w:rsidR="002128EE">
        <w:rPr>
          <w:rFonts w:asciiTheme="minorBidi" w:hAnsiTheme="minorBidi"/>
          <w:sz w:val="28"/>
        </w:rPr>
        <w:t xml:space="preserve"> </w:t>
      </w:r>
      <w:r w:rsidRPr="00AD763E">
        <w:rPr>
          <w:rFonts w:asciiTheme="minorBidi" w:hAnsiTheme="minorBidi"/>
          <w:sz w:val="28"/>
          <w:cs/>
        </w:rPr>
        <w:t>(</w:t>
      </w:r>
      <w:r w:rsidRPr="00AD763E">
        <w:rPr>
          <w:rFonts w:asciiTheme="minorBidi" w:hAnsiTheme="minorBidi"/>
          <w:sz w:val="28"/>
        </w:rPr>
        <w:t>3</w:t>
      </w:r>
      <w:r w:rsidRPr="00AD763E">
        <w:rPr>
          <w:rFonts w:asciiTheme="minorBidi" w:hAnsiTheme="minorBidi"/>
          <w:sz w:val="28"/>
          <w:cs/>
        </w:rPr>
        <w:t xml:space="preserve"> ดาว </w:t>
      </w:r>
      <w:r w:rsidRPr="00AD763E">
        <w:rPr>
          <w:rFonts w:asciiTheme="minorBidi" w:hAnsiTheme="minorBidi"/>
          <w:sz w:val="28"/>
        </w:rPr>
        <w:t>– 4</w:t>
      </w:r>
      <w:r w:rsidRPr="00AD763E">
        <w:rPr>
          <w:rFonts w:asciiTheme="minorBidi" w:hAnsiTheme="minorBidi"/>
          <w:sz w:val="28"/>
          <w:cs/>
        </w:rPr>
        <w:t xml:space="preserve"> ดาว)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  <w:cs/>
        </w:rPr>
      </w:pPr>
      <w:r w:rsidRPr="00AD763E">
        <w:rPr>
          <w:rFonts w:asciiTheme="minorBidi" w:hAnsiTheme="minorBidi"/>
          <w:sz w:val="28"/>
        </w:rPr>
        <w:t>5.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ค่าอาหารตามที่ระบุในรายการ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6.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ค่าเข้าชมสถานที่ท่องเที่ยวตามรายการ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7.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ค่าประกันภัยการเดินทางรายบุคคล (หากต้องการเงื่อนไขกรมธรรม์สอบถามได้จากเจ้าหน้าที่)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ค่าประกันอุบัติเหตุคุ้มครองในระหว่างการเดินทางวงเงินไม่เกินท่านละ </w:t>
      </w:r>
      <w:r w:rsidRPr="00AD763E">
        <w:rPr>
          <w:rFonts w:asciiTheme="minorBidi" w:hAnsiTheme="minorBidi"/>
          <w:sz w:val="28"/>
        </w:rPr>
        <w:t>1,000,000</w:t>
      </w:r>
      <w:r w:rsidRPr="00AD763E">
        <w:rPr>
          <w:rFonts w:asciiTheme="minorBidi" w:hAnsiTheme="minorBidi"/>
          <w:sz w:val="28"/>
          <w:cs/>
        </w:rPr>
        <w:t xml:space="preserve"> บาท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ค่ารักษาพยาบาลในกรณีเกิดอุบัติเหตุวงเงินไม่เกินท่านละ </w:t>
      </w:r>
      <w:r w:rsidRPr="00AD763E">
        <w:rPr>
          <w:rFonts w:asciiTheme="minorBidi" w:hAnsiTheme="minorBidi"/>
          <w:sz w:val="28"/>
        </w:rPr>
        <w:t>500,000</w:t>
      </w:r>
      <w:r w:rsidRPr="00AD763E">
        <w:rPr>
          <w:rFonts w:asciiTheme="minorBidi" w:hAnsiTheme="minorBidi"/>
          <w:sz w:val="28"/>
          <w:cs/>
        </w:rPr>
        <w:t xml:space="preserve"> บาท (ตามเงื่อนไขกรมธรรม์)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b/>
          <w:bCs/>
          <w:sz w:val="28"/>
          <w:u w:val="single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b/>
          <w:bCs/>
          <w:sz w:val="28"/>
          <w:u w:val="single"/>
          <w:cs/>
        </w:rPr>
        <w:t>ลูกค้าท่านใดสนใจ</w:t>
      </w:r>
      <w:r w:rsidRPr="00AD763E">
        <w:rPr>
          <w:rFonts w:asciiTheme="minorBidi" w:hAnsiTheme="minorBidi"/>
          <w:b/>
          <w:bCs/>
          <w:sz w:val="28"/>
          <w:u w:val="single"/>
        </w:rPr>
        <w:t xml:space="preserve"> </w:t>
      </w:r>
      <w:r w:rsidRPr="00AD763E">
        <w:rPr>
          <w:rFonts w:asciiTheme="minorBidi" w:hAnsiTheme="minorBidi"/>
          <w:b/>
          <w:bCs/>
          <w:sz w:val="28"/>
          <w:u w:val="single"/>
          <w:cs/>
        </w:rPr>
        <w:t xml:space="preserve">ซื้อประกันการเดินทางสำหรับครอบคลุมเรื่องสุขภาพสามารถสอบถามข้อมูล เพิ่มเติมกับทางบริษัทได้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เบี้ยประกันเริ่มต้น </w:t>
      </w:r>
      <w:r w:rsidRPr="00AD763E">
        <w:rPr>
          <w:rFonts w:asciiTheme="minorBidi" w:hAnsiTheme="minorBidi"/>
          <w:sz w:val="28"/>
        </w:rPr>
        <w:t>341</w:t>
      </w:r>
      <w:r w:rsidRPr="00AD763E">
        <w:rPr>
          <w:rFonts w:asciiTheme="minorBidi" w:hAnsiTheme="minorBidi"/>
          <w:sz w:val="28"/>
          <w:cs/>
        </w:rPr>
        <w:t xml:space="preserve"> บาท [ระยะเวลา </w:t>
      </w:r>
      <w:r w:rsidRPr="00AD763E">
        <w:rPr>
          <w:rFonts w:asciiTheme="minorBidi" w:hAnsiTheme="minorBidi"/>
          <w:sz w:val="28"/>
        </w:rPr>
        <w:t>4-6</w:t>
      </w:r>
      <w:r w:rsidRPr="00AD763E">
        <w:rPr>
          <w:rFonts w:asciiTheme="minorBidi" w:hAnsiTheme="minorBidi"/>
          <w:sz w:val="28"/>
          <w:cs/>
        </w:rPr>
        <w:t xml:space="preserve"> วัน]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เบี้ยประกันเริ่มต้น </w:t>
      </w:r>
      <w:r w:rsidRPr="00AD763E">
        <w:rPr>
          <w:rFonts w:asciiTheme="minorBidi" w:hAnsiTheme="minorBidi"/>
          <w:sz w:val="28"/>
        </w:rPr>
        <w:t>395</w:t>
      </w:r>
      <w:r w:rsidRPr="00AD763E">
        <w:rPr>
          <w:rFonts w:asciiTheme="minorBidi" w:hAnsiTheme="minorBidi"/>
          <w:sz w:val="28"/>
          <w:cs/>
        </w:rPr>
        <w:t xml:space="preserve"> บาท [ระยะเวลา </w:t>
      </w:r>
      <w:r w:rsidRPr="00AD763E">
        <w:rPr>
          <w:rFonts w:asciiTheme="minorBidi" w:hAnsiTheme="minorBidi"/>
          <w:sz w:val="28"/>
        </w:rPr>
        <w:t>7-10</w:t>
      </w:r>
      <w:r w:rsidRPr="00AD763E">
        <w:rPr>
          <w:rFonts w:asciiTheme="minorBidi" w:hAnsiTheme="minorBidi"/>
          <w:sz w:val="28"/>
          <w:cs/>
        </w:rPr>
        <w:t xml:space="preserve"> วัน]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  <w:t>**</w:t>
      </w:r>
      <w:r w:rsidRPr="00AD763E">
        <w:rPr>
          <w:rFonts w:asciiTheme="minorBidi" w:hAnsiTheme="minorBidi"/>
          <w:sz w:val="28"/>
          <w:cs/>
        </w:rPr>
        <w:t xml:space="preserve">ความครอบคลุมผู้เอาประกันที่มีอายุตั้งแต่แรกเกิด ถึง </w:t>
      </w:r>
      <w:r w:rsidRPr="00AD763E">
        <w:rPr>
          <w:rFonts w:asciiTheme="minorBidi" w:hAnsiTheme="minorBidi"/>
          <w:sz w:val="28"/>
        </w:rPr>
        <w:t>85</w:t>
      </w:r>
      <w:r w:rsidRPr="00AD763E">
        <w:rPr>
          <w:rFonts w:asciiTheme="minorBidi" w:hAnsiTheme="minorBidi"/>
          <w:sz w:val="28"/>
          <w:cs/>
        </w:rPr>
        <w:t xml:space="preserve"> ปี **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  <w:t xml:space="preserve"> [</w:t>
      </w:r>
      <w:r w:rsidRPr="00AD763E">
        <w:rPr>
          <w:rFonts w:asciiTheme="minorBidi" w:hAnsiTheme="minorBidi"/>
          <w:sz w:val="28"/>
          <w:cs/>
        </w:rPr>
        <w:t xml:space="preserve">รักษาพยาบาล </w:t>
      </w:r>
      <w:r w:rsidRPr="00AD763E">
        <w:rPr>
          <w:rFonts w:asciiTheme="minorBidi" w:hAnsiTheme="minorBidi"/>
          <w:sz w:val="28"/>
        </w:rPr>
        <w:t>2</w:t>
      </w:r>
      <w:r w:rsidRPr="00AD763E">
        <w:rPr>
          <w:rFonts w:asciiTheme="minorBidi" w:hAnsiTheme="minorBidi"/>
          <w:sz w:val="28"/>
          <w:cs/>
        </w:rPr>
        <w:t xml:space="preserve"> ล้าน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 xml:space="preserve">เสียชีวิตหรือเสียอวัยวะจากอุบัติเหตุ </w:t>
      </w:r>
      <w:r w:rsidRPr="00AD763E">
        <w:rPr>
          <w:rFonts w:asciiTheme="minorBidi" w:hAnsiTheme="minorBidi"/>
          <w:sz w:val="28"/>
        </w:rPr>
        <w:t>1.5</w:t>
      </w:r>
      <w:r w:rsidRPr="00AD763E">
        <w:rPr>
          <w:rFonts w:asciiTheme="minorBidi" w:hAnsiTheme="minorBidi"/>
          <w:sz w:val="28"/>
          <w:cs/>
        </w:rPr>
        <w:t xml:space="preserve"> ล้านบาท]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8.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ค่ามัคคุเทศก์ของบริษัทดูแลตลอดการเดินทาง (ไม่รวมทิปมัคคุเทศก์)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9.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ค่าภาษีมูลค่าเพิ่ม </w:t>
      </w:r>
      <w:r w:rsidRPr="00AD763E">
        <w:rPr>
          <w:rFonts w:asciiTheme="minorBidi" w:hAnsiTheme="minorBidi"/>
          <w:sz w:val="28"/>
        </w:rPr>
        <w:t>7%</w:t>
      </w:r>
      <w:r w:rsidR="00957963">
        <w:rPr>
          <w:rFonts w:asciiTheme="minorBidi" w:hAnsiTheme="minorBidi"/>
          <w:sz w:val="28"/>
        </w:rPr>
        <w:t xml:space="preserve"> </w:t>
      </w:r>
      <w:r w:rsidR="00957963" w:rsidRPr="00957963">
        <w:rPr>
          <w:rFonts w:asciiTheme="minorBidi" w:hAnsiTheme="minorBidi"/>
          <w:sz w:val="28"/>
        </w:rPr>
        <w:t>(</w:t>
      </w:r>
      <w:r w:rsidR="00957963" w:rsidRPr="00957963">
        <w:rPr>
          <w:rFonts w:asciiTheme="minorBidi" w:hAnsiTheme="minorBidi" w:cs="Cordia New"/>
          <w:sz w:val="28"/>
          <w:cs/>
        </w:rPr>
        <w:t>เฉพาะค่าบริการ)</w:t>
      </w:r>
    </w:p>
    <w:p w:rsidR="004C314E" w:rsidRDefault="004C314E" w:rsidP="004C314E">
      <w:pPr>
        <w:pStyle w:val="NoSpacing"/>
        <w:rPr>
          <w:rFonts w:asciiTheme="minorBidi" w:hAnsiTheme="minorBidi"/>
          <w:szCs w:val="22"/>
        </w:rPr>
      </w:pPr>
    </w:p>
    <w:p w:rsidR="007F328C" w:rsidRDefault="007F328C" w:rsidP="004C314E">
      <w:pPr>
        <w:pStyle w:val="NoSpacing"/>
        <w:rPr>
          <w:rFonts w:asciiTheme="minorBidi" w:hAnsiTheme="minorBidi"/>
          <w:szCs w:val="22"/>
        </w:rPr>
      </w:pPr>
    </w:p>
    <w:p w:rsidR="007F328C" w:rsidRPr="007F328C" w:rsidRDefault="007F328C" w:rsidP="004C314E">
      <w:pPr>
        <w:pStyle w:val="NoSpacing"/>
        <w:rPr>
          <w:rFonts w:asciiTheme="minorBidi" w:hAnsiTheme="minorBidi"/>
          <w:szCs w:val="22"/>
        </w:rPr>
      </w:pPr>
    </w:p>
    <w:p w:rsidR="004C314E" w:rsidRPr="00231944" w:rsidRDefault="004C314E" w:rsidP="009F6E6B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lastRenderedPageBreak/>
        <w:t>อัตราค่าบริการนี้ไม่รวม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1.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ค่าธรรมเนียมการจัดทำหนังสือเดินทาง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2.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ค่าใช้จ่ายส่วนตัว อาทิเช่น </w:t>
      </w:r>
      <w:r w:rsidR="00BF356B">
        <w:rPr>
          <w:rFonts w:asciiTheme="minorBidi" w:hAnsiTheme="minorBidi" w:hint="cs"/>
          <w:sz w:val="28"/>
          <w:cs/>
        </w:rPr>
        <w:t xml:space="preserve"> </w:t>
      </w:r>
      <w:r w:rsidRPr="00AD763E">
        <w:rPr>
          <w:rFonts w:asciiTheme="minorBidi" w:hAnsiTheme="minorBidi"/>
          <w:sz w:val="28"/>
          <w:cs/>
        </w:rPr>
        <w:t xml:space="preserve"> ค่าเครื่องดื่มที่สั่งพิเศษ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ค่าโทรศัพท์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ค่าซักรีด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ค่าธรรมเนียมหนังสือเดินทาง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 xml:space="preserve">ค่าน้ำหนักเกินจากทางสายการบินกำหนดเกินกว่า </w:t>
      </w:r>
      <w:r w:rsidR="00C25D07">
        <w:rPr>
          <w:rFonts w:asciiTheme="minorBidi" w:hAnsiTheme="minorBidi"/>
          <w:sz w:val="28"/>
        </w:rPr>
        <w:t>23</w:t>
      </w:r>
      <w:r w:rsidR="00694AC3">
        <w:rPr>
          <w:rFonts w:asciiTheme="minorBidi" w:hAnsiTheme="minorBidi"/>
          <w:sz w:val="28"/>
          <w:cs/>
        </w:rPr>
        <w:t xml:space="preserve"> ก</w:t>
      </w:r>
      <w:r w:rsidRPr="00AD763E">
        <w:rPr>
          <w:rFonts w:asciiTheme="minorBidi" w:hAnsiTheme="minorBidi"/>
          <w:sz w:val="28"/>
          <w:cs/>
        </w:rPr>
        <w:t xml:space="preserve">ก.และมากกว่า </w:t>
      </w:r>
      <w:r w:rsidRPr="00AD763E">
        <w:rPr>
          <w:rFonts w:asciiTheme="minorBidi" w:hAnsiTheme="minorBidi"/>
          <w:sz w:val="28"/>
        </w:rPr>
        <w:t>1</w:t>
      </w:r>
      <w:r w:rsidRPr="00AD763E">
        <w:rPr>
          <w:rFonts w:asciiTheme="minorBidi" w:hAnsiTheme="minorBidi"/>
          <w:sz w:val="28"/>
          <w:cs/>
        </w:rPr>
        <w:t xml:space="preserve"> ชิ้น</w:t>
      </w:r>
      <w:r w:rsidR="00BF356B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ค่ารักษาพยาบาล กรณีเกิดการเจ็บป่วยจากโรคประจำตัว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ค่ากระเป๋าเดินทางหรือของมีค่าที่สูญหายในระหว่างการเดินทาง เป็นต้น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3.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4C314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4.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D44425" w:rsidRDefault="00037E0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6</w:t>
      </w:r>
      <w:r w:rsidR="004C314E" w:rsidRPr="00AD763E">
        <w:rPr>
          <w:rFonts w:asciiTheme="minorBidi" w:hAnsiTheme="minorBidi"/>
          <w:sz w:val="28"/>
        </w:rPr>
        <w:t>.</w:t>
      </w:r>
      <w:r w:rsidR="004C314E" w:rsidRPr="00AD763E">
        <w:rPr>
          <w:rFonts w:asciiTheme="minorBidi" w:hAnsiTheme="minorBidi"/>
          <w:sz w:val="28"/>
        </w:rPr>
        <w:tab/>
      </w:r>
      <w:r w:rsidR="004C314E" w:rsidRPr="00AD763E">
        <w:rPr>
          <w:rFonts w:asciiTheme="minorBidi" w:hAnsiTheme="minorBidi"/>
          <w:sz w:val="28"/>
          <w:cs/>
        </w:rPr>
        <w:t>ค่าทิปมัคคุเทศก์จากเมืองไทย (</w:t>
      </w:r>
      <w:r w:rsidR="000471BF">
        <w:rPr>
          <w:rFonts w:asciiTheme="minorBidi" w:hAnsiTheme="minorBidi"/>
          <w:sz w:val="28"/>
        </w:rPr>
        <w:t>2</w:t>
      </w:r>
      <w:r w:rsidR="00A11F03">
        <w:rPr>
          <w:rFonts w:asciiTheme="minorBidi" w:hAnsiTheme="minorBidi"/>
          <w:sz w:val="28"/>
        </w:rPr>
        <w:t>4</w:t>
      </w:r>
      <w:r w:rsidR="004C314E" w:rsidRPr="00AD763E">
        <w:rPr>
          <w:rFonts w:asciiTheme="minorBidi" w:hAnsiTheme="minorBidi"/>
          <w:sz w:val="28"/>
        </w:rPr>
        <w:t xml:space="preserve"> </w:t>
      </w:r>
      <w:r w:rsidR="00A11F03">
        <w:rPr>
          <w:rFonts w:asciiTheme="minorBidi" w:hAnsiTheme="minorBidi"/>
          <w:sz w:val="28"/>
        </w:rPr>
        <w:t>USD</w:t>
      </w:r>
      <w:r w:rsidR="004C314E" w:rsidRPr="00AD763E">
        <w:rPr>
          <w:rFonts w:asciiTheme="minorBidi" w:hAnsiTheme="minorBidi"/>
          <w:sz w:val="28"/>
        </w:rPr>
        <w:t>)</w:t>
      </w:r>
    </w:p>
    <w:p w:rsidR="00A11F03" w:rsidRPr="00AD763E" w:rsidRDefault="00A11F03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7.</w:t>
      </w:r>
      <w:r>
        <w:rPr>
          <w:rFonts w:asciiTheme="minorBidi" w:hAnsiTheme="minorBidi" w:hint="cs"/>
          <w:sz w:val="28"/>
          <w:cs/>
        </w:rPr>
        <w:tab/>
        <w:t xml:space="preserve">ค่าทิปไกด์ท้องถิ่นและคนขับรถ (30 </w:t>
      </w:r>
      <w:r>
        <w:rPr>
          <w:rFonts w:asciiTheme="minorBidi" w:hAnsiTheme="minorBidi"/>
          <w:sz w:val="28"/>
        </w:rPr>
        <w:t>USD</w:t>
      </w:r>
      <w:r>
        <w:rPr>
          <w:rFonts w:asciiTheme="minorBidi" w:hAnsiTheme="minorBidi" w:hint="cs"/>
          <w:sz w:val="28"/>
          <w:cs/>
        </w:rPr>
        <w:t>)</w:t>
      </w:r>
    </w:p>
    <w:p w:rsidR="004C314E" w:rsidRPr="00030C11" w:rsidRDefault="004C314E" w:rsidP="004C314E">
      <w:pPr>
        <w:pStyle w:val="NoSpacing"/>
        <w:ind w:left="709" w:hanging="709"/>
        <w:rPr>
          <w:rFonts w:asciiTheme="minorBidi" w:hAnsiTheme="minorBidi"/>
          <w:szCs w:val="22"/>
        </w:rPr>
      </w:pPr>
    </w:p>
    <w:p w:rsidR="004C314E" w:rsidRPr="00231944" w:rsidRDefault="004C314E" w:rsidP="009F6E6B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เงื่อนไขการชำระค่าทัวร์ส่วนที่เหลือ</w:t>
      </w:r>
    </w:p>
    <w:p w:rsidR="004C314E" w:rsidRPr="00231944" w:rsidRDefault="004C314E" w:rsidP="009F6E6B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 xml:space="preserve">ทางบริษัทขอเก็บค่าทัวร์ส่วนที่เหลือ </w:t>
      </w: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</w:rPr>
        <w:t>20</w:t>
      </w: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 xml:space="preserve"> วันก่อนการเดินทาง</w:t>
      </w:r>
    </w:p>
    <w:p w:rsidR="004C314E" w:rsidRPr="00030C11" w:rsidRDefault="004C314E" w:rsidP="004C314E">
      <w:pPr>
        <w:rPr>
          <w:rFonts w:asciiTheme="minorBidi" w:hAnsiTheme="minorBidi"/>
          <w:szCs w:val="22"/>
        </w:rPr>
      </w:pPr>
    </w:p>
    <w:p w:rsidR="004C314E" w:rsidRPr="00231944" w:rsidRDefault="004C314E" w:rsidP="009F6E6B">
      <w:pPr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ข้อมูลเพิ่มเติมเรื่องตั๋วเครื่องบินและที่นั่งบนเครื่องบิน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AD763E">
        <w:rPr>
          <w:rFonts w:asciiTheme="minorBidi" w:hAnsiTheme="minorBidi"/>
          <w:sz w:val="28"/>
        </w:rPr>
        <w:t xml:space="preserve"> – </w:t>
      </w:r>
      <w:r w:rsidRPr="00AD763E">
        <w:rPr>
          <w:rFonts w:asciiTheme="minorBidi" w:hAnsiTheme="minorBidi"/>
          <w:sz w:val="28"/>
          <w:cs/>
        </w:rPr>
        <w:t xml:space="preserve">5,000 บาท  แล้วแต่สายการบินและช่วงเวลาเดินทาง 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 xml:space="preserve">2. 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หากตั๋วเครื่องบินทำการออกแล้ว แต่ท่านไม่สารถออกเดินทางได้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AD763E">
        <w:rPr>
          <w:rFonts w:asciiTheme="minorBidi" w:hAnsiTheme="minorBidi"/>
          <w:sz w:val="28"/>
        </w:rPr>
        <w:t xml:space="preserve">Refund </w:t>
      </w:r>
      <w:r w:rsidRPr="00AD763E">
        <w:rPr>
          <w:rFonts w:asciiTheme="minorBidi" w:hAnsiTheme="minorBidi"/>
          <w:sz w:val="28"/>
          <w:cs/>
        </w:rPr>
        <w:t>จากทางสายการบิน ใช้เวลาประมาณ 3- 6 เดือนเป็นอย่างน้อย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 xml:space="preserve">3. 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นั่งที่ </w:t>
      </w:r>
      <w:r w:rsidRPr="00AD763E">
        <w:rPr>
          <w:rFonts w:asciiTheme="minorBidi" w:hAnsiTheme="minorBidi"/>
          <w:sz w:val="28"/>
        </w:rPr>
        <w:t xml:space="preserve">Long Leg </w:t>
      </w:r>
      <w:r w:rsidRPr="00AD763E">
        <w:rPr>
          <w:rFonts w:asciiTheme="minorBidi" w:hAnsiTheme="minorBidi"/>
          <w:sz w:val="28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AD763E">
        <w:rPr>
          <w:rFonts w:asciiTheme="minorBidi" w:hAnsiTheme="minorBidi"/>
          <w:sz w:val="28"/>
        </w:rPr>
        <w:t xml:space="preserve">Long leg </w:t>
      </w:r>
      <w:r w:rsidRPr="00AD763E">
        <w:rPr>
          <w:rFonts w:asciiTheme="minorBidi" w:hAnsiTheme="minorBidi"/>
          <w:sz w:val="28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581DEF" w:rsidRPr="00030C11" w:rsidRDefault="00581DEF" w:rsidP="00581DEF">
      <w:pPr>
        <w:pStyle w:val="NoSpacing"/>
        <w:rPr>
          <w:rFonts w:asciiTheme="minorBidi" w:hAnsiTheme="minorBidi"/>
        </w:rPr>
      </w:pPr>
    </w:p>
    <w:p w:rsidR="001C1958" w:rsidRPr="005A08EA" w:rsidRDefault="004C314E" w:rsidP="005A08EA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กรณียกเลิกการเดินทาง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แจ้งยกเลิก 45 วัน ขึ้นไปก่อนการเดินทาง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คืนค่าใช้จ่ายทั้งหมด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2.</w:t>
      </w:r>
      <w:r w:rsidRPr="00AD763E">
        <w:rPr>
          <w:rFonts w:asciiTheme="minorBidi" w:hAnsiTheme="minorBidi"/>
          <w:sz w:val="28"/>
          <w:cs/>
        </w:rPr>
        <w:tab/>
        <w:t>แจ้งยกเลิกภายใน 30-44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เก็บค่าใช้จ่าย ท่านละ 10,000 บาท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3.</w:t>
      </w:r>
      <w:r w:rsidRPr="00AD763E">
        <w:rPr>
          <w:rFonts w:asciiTheme="minorBidi" w:hAnsiTheme="minorBidi"/>
          <w:sz w:val="28"/>
          <w:cs/>
        </w:rPr>
        <w:tab/>
        <w:t>แจ้งยกเลิกภายใน 16-29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เก็บค่าใช้จ่าย ท่านละ 20,000 บาท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4.</w:t>
      </w:r>
      <w:r w:rsidRPr="00AD763E">
        <w:rPr>
          <w:rFonts w:asciiTheme="minorBidi" w:hAnsiTheme="minorBidi"/>
          <w:sz w:val="28"/>
          <w:cs/>
        </w:rPr>
        <w:tab/>
        <w:t>แจ้งยกเลิกน้อยกว่า 15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ทางบริษัทฯขอสงวนสิทธิ์ เก็บค่าใช้จ่ายทั้งหมด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5.</w:t>
      </w:r>
      <w:r w:rsidRPr="00AD763E">
        <w:rPr>
          <w:rFonts w:asciiTheme="minorBidi" w:hAnsiTheme="minorBidi"/>
          <w:sz w:val="28"/>
          <w:cs/>
        </w:rPr>
        <w:tab/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 บริษัทฯกำหนดไว้ (30ท่านขึ้นไป) เนื่องจากเกิดความเสียหายต่อทางบริษัทและผู้เดินทาง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lastRenderedPageBreak/>
        <w:t>6.</w:t>
      </w:r>
      <w:r w:rsidRPr="00AD763E">
        <w:rPr>
          <w:rFonts w:asciiTheme="minorBidi" w:hAnsiTheme="minorBidi"/>
          <w:sz w:val="28"/>
          <w:cs/>
        </w:rPr>
        <w:tab/>
        <w:t xml:space="preserve"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 ค่าธรรมเนียมในการมัดจำตั๋ว และค่าธรรมเนียมวีซ่าตามที่ สถานทูตฯ เรียกเก็บ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7.</w:t>
      </w:r>
      <w:r w:rsidRPr="00AD763E">
        <w:rPr>
          <w:rFonts w:asciiTheme="minorBidi" w:hAnsiTheme="minorBidi"/>
          <w:sz w:val="28"/>
          <w:cs/>
        </w:rPr>
        <w:tab/>
        <w:t xml:space="preserve"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(กรณีออกตั๋วเครื่องบินแล้ว) ค่าส่วนต่างในกรณีที่กรุ๊ปออกเดินทางไม่ครบตามจำนวน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8.</w:t>
      </w:r>
      <w:r w:rsidRPr="00AD763E">
        <w:rPr>
          <w:rFonts w:asciiTheme="minorBidi" w:hAnsiTheme="minorBidi"/>
          <w:sz w:val="28"/>
          <w:cs/>
        </w:rPr>
        <w:tab/>
        <w:t>กรณีวีซ่าผ่านแล้ว แจ้งยกเลิกก่อนหรือหลังออกตั๋วโดยสาร บริษัทฯ ขอสงวนสิทธิ์ในการไม่คืนค่าทัวร์ทั้งหมด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9.</w:t>
      </w:r>
      <w:r w:rsidRPr="00AD763E">
        <w:rPr>
          <w:rFonts w:asciiTheme="minorBidi" w:hAnsiTheme="minorBidi"/>
          <w:sz w:val="28"/>
          <w:cs/>
        </w:rPr>
        <w:tab/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ไม่ว่าเหตุผลใดๆตามทางบริษัทของสงวนสิทธิ์ในการ ไม่คืนค่าทัวร์ทั้งหมด</w:t>
      </w:r>
    </w:p>
    <w:p w:rsidR="004C314E" w:rsidRPr="00030C11" w:rsidRDefault="004C314E" w:rsidP="00581DEF">
      <w:pPr>
        <w:pStyle w:val="NoSpacing"/>
        <w:rPr>
          <w:rFonts w:asciiTheme="minorBidi" w:hAnsiTheme="minorBidi"/>
          <w:sz w:val="24"/>
          <w:szCs w:val="24"/>
        </w:rPr>
      </w:pPr>
    </w:p>
    <w:p w:rsidR="004C314E" w:rsidRPr="00AD763E" w:rsidRDefault="004C314E" w:rsidP="009F6E6B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AD763E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ข้อมูลเพิ่มเติมเรื่องโรงแรมที่พัก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AD763E">
        <w:rPr>
          <w:rFonts w:asciiTheme="minorBidi" w:hAnsiTheme="minorBidi"/>
          <w:sz w:val="28"/>
        </w:rPr>
        <w:t>Single) ,</w:t>
      </w:r>
      <w:r w:rsidRPr="00AD763E">
        <w:rPr>
          <w:rFonts w:asciiTheme="minorBidi" w:hAnsiTheme="minorBidi"/>
          <w:sz w:val="28"/>
          <w:cs/>
        </w:rPr>
        <w:t>ห้องคู่ (</w:t>
      </w:r>
      <w:r w:rsidRPr="00AD763E">
        <w:rPr>
          <w:rFonts w:asciiTheme="minorBidi" w:hAnsiTheme="minorBidi"/>
          <w:sz w:val="28"/>
        </w:rPr>
        <w:t xml:space="preserve">Twin/Double) </w:t>
      </w:r>
      <w:r w:rsidRPr="00AD763E">
        <w:rPr>
          <w:rFonts w:asciiTheme="minorBidi" w:hAnsiTheme="minorBidi"/>
          <w:sz w:val="28"/>
          <w:cs/>
        </w:rPr>
        <w:t>และห้องพักแบบ 3 ท่าน/3 เตียง (</w:t>
      </w:r>
      <w:r w:rsidRPr="00AD763E">
        <w:rPr>
          <w:rFonts w:asciiTheme="minorBidi" w:hAnsiTheme="minorBidi"/>
          <w:sz w:val="28"/>
        </w:rPr>
        <w:t xml:space="preserve">Triple Room) </w:t>
      </w:r>
      <w:r w:rsidRPr="00AD763E">
        <w:rPr>
          <w:rFonts w:asciiTheme="minorBidi" w:hAnsiTheme="minorBidi"/>
          <w:sz w:val="28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2.</w:t>
      </w:r>
      <w:r w:rsidRPr="00AD763E">
        <w:rPr>
          <w:rFonts w:asciiTheme="minorBidi" w:hAnsiTheme="minorBidi"/>
          <w:sz w:val="28"/>
          <w:cs/>
        </w:rPr>
        <w:tab/>
        <w:t>โรงแรมส่วนใหญ่อาจจะไม่มีเครื่องปรับอากาศเนื่องจากอยู่ในแถบที่มีอุณหภูมิต่ำ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3.</w:t>
      </w:r>
      <w:r w:rsidRPr="00AD763E">
        <w:rPr>
          <w:rFonts w:asciiTheme="minorBidi" w:hAnsiTheme="minorBidi"/>
          <w:sz w:val="28"/>
          <w:cs/>
        </w:rPr>
        <w:tab/>
        <w:t>กรณีที่มีงานจัดประชุมนานาชาติ (</w:t>
      </w:r>
      <w:r w:rsidRPr="00AD763E">
        <w:rPr>
          <w:rFonts w:asciiTheme="minorBidi" w:hAnsiTheme="minorBidi"/>
          <w:sz w:val="28"/>
        </w:rPr>
        <w:t xml:space="preserve">Trade air) </w:t>
      </w:r>
      <w:r w:rsidRPr="00AD763E">
        <w:rPr>
          <w:rFonts w:asciiTheme="minorBidi" w:hAnsiTheme="minorBidi"/>
          <w:sz w:val="28"/>
          <w:cs/>
        </w:rPr>
        <w:t>เป็นผลให้ค่าโรงแรมสูงขึ้นมากและห้องพักในเมืองเต็ม</w:t>
      </w:r>
      <w:r w:rsidR="00581DEF" w:rsidRPr="00AD763E">
        <w:rPr>
          <w:rFonts w:asciiTheme="minorBidi" w:hAnsiTheme="minorBidi"/>
          <w:sz w:val="28"/>
          <w:cs/>
        </w:rPr>
        <w:t xml:space="preserve"> </w:t>
      </w:r>
      <w:r w:rsidRPr="00AD763E">
        <w:rPr>
          <w:rFonts w:asciiTheme="minorBidi" w:hAnsiTheme="minorBidi"/>
          <w:sz w:val="28"/>
          <w:cs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231944" w:rsidRDefault="004C314E" w:rsidP="001C1958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4.</w:t>
      </w:r>
      <w:r w:rsidRPr="00AD763E">
        <w:rPr>
          <w:rFonts w:asciiTheme="minorBidi" w:hAnsiTheme="minorBidi"/>
          <w:sz w:val="28"/>
          <w:cs/>
        </w:rPr>
        <w:tab/>
        <w:t xml:space="preserve">โรงแรมที่มีลักษณะเป็น </w:t>
      </w:r>
      <w:r w:rsidRPr="00AD763E">
        <w:rPr>
          <w:rFonts w:asciiTheme="minorBidi" w:hAnsiTheme="minorBidi"/>
          <w:sz w:val="28"/>
        </w:rPr>
        <w:t xml:space="preserve">Traditional Building </w:t>
      </w:r>
      <w:r w:rsidRPr="00AD763E">
        <w:rPr>
          <w:rFonts w:asciiTheme="minorBidi" w:hAnsiTheme="minorBidi"/>
          <w:sz w:val="28"/>
          <w:cs/>
        </w:rPr>
        <w:t>ห้องที่เป็นห้องเดี่ยวอาจเป็นห้องที่มีขนาดกะทัดรัตและไม่มีอ่างอาบน้ำ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:rsidR="005A08EA" w:rsidRDefault="005A08EA" w:rsidP="001C1958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</w:p>
    <w:p w:rsidR="00A11F03" w:rsidRPr="00A11F03" w:rsidRDefault="00A11F03" w:rsidP="00A11F03">
      <w:pPr>
        <w:spacing w:line="360" w:lineRule="auto"/>
        <w:ind w:right="-11"/>
        <w:jc w:val="center"/>
        <w:rPr>
          <w:rFonts w:asciiTheme="minorBidi" w:hAnsiTheme="minorBidi"/>
          <w:b/>
          <w:bCs/>
          <w:sz w:val="44"/>
          <w:szCs w:val="44"/>
          <w:u w:val="single"/>
        </w:rPr>
      </w:pPr>
      <w:r w:rsidRPr="00A11F03">
        <w:rPr>
          <w:rFonts w:asciiTheme="minorBidi" w:hAnsiTheme="minorBidi"/>
          <w:b/>
          <w:bCs/>
          <w:sz w:val="44"/>
          <w:szCs w:val="44"/>
          <w:u w:val="single"/>
          <w:cs/>
        </w:rPr>
        <w:t>ข้อมูลเตรียมเอกสารการเดินทาง สำหรับผู้ที่มีอายุต่ำกว่า 18 ปี</w:t>
      </w:r>
    </w:p>
    <w:p w:rsidR="00A11F03" w:rsidRPr="00A11F03" w:rsidRDefault="00A11F03" w:rsidP="00A11F03">
      <w:pPr>
        <w:shd w:val="clear" w:color="auto" w:fill="FFFFFF"/>
        <w:spacing w:before="150" w:after="150"/>
        <w:jc w:val="thaiDistribute"/>
        <w:rPr>
          <w:rFonts w:asciiTheme="minorBidi" w:hAnsiTheme="minorBidi"/>
          <w:b/>
          <w:bCs/>
          <w:color w:val="0070C0"/>
          <w:sz w:val="36"/>
          <w:szCs w:val="36"/>
        </w:rPr>
      </w:pPr>
      <w:r w:rsidRPr="00A11F03">
        <w:rPr>
          <w:rFonts w:asciiTheme="minorBidi" w:hAnsiTheme="minorBidi"/>
          <w:b/>
          <w:bCs/>
          <w:color w:val="0070C0"/>
          <w:sz w:val="36"/>
          <w:szCs w:val="36"/>
          <w:cs/>
        </w:rPr>
        <w:t xml:space="preserve">ตั้งแต่วันที่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</w:rPr>
        <w:t xml:space="preserve">1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  <w:cs/>
        </w:rPr>
        <w:t xml:space="preserve">มิถุนายน พ.ศ.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</w:rPr>
        <w:t xml:space="preserve">2558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  <w:cs/>
        </w:rPr>
        <w:t xml:space="preserve">กระทรวงมหาดไทยของแอฟริกาใต้กำหนดให้เด็กที่มีอายุต่ำกว่า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</w:rPr>
        <w:t xml:space="preserve">18 </w:t>
      </w:r>
      <w:r w:rsidRPr="00A11F03">
        <w:rPr>
          <w:rFonts w:asciiTheme="minorBidi" w:hAnsiTheme="minorBidi"/>
          <w:b/>
          <w:bCs/>
          <w:color w:val="0070C0"/>
          <w:sz w:val="36"/>
          <w:szCs w:val="36"/>
          <w:cs/>
        </w:rPr>
        <w:t>ปี ที่เดินทางเข้า หรือ ออก จากประเทศแอฟริกาใต้ จะต้องมีเอกสารดังต่อไปนี้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A11F03">
        <w:rPr>
          <w:rFonts w:asciiTheme="minorBidi" w:hAnsiTheme="minorBidi"/>
          <w:b/>
          <w:bCs/>
          <w:sz w:val="36"/>
          <w:szCs w:val="36"/>
        </w:rPr>
        <w:t xml:space="preserve">A. 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หากเดินทางพร้อมกับบิดาและมารดา จะต้องมี</w:t>
      </w:r>
    </w:p>
    <w:p w:rsidR="00A11F03" w:rsidRPr="00A11F03" w:rsidRDefault="00A11F03" w:rsidP="00A11F03">
      <w:pPr>
        <w:numPr>
          <w:ilvl w:val="0"/>
          <w:numId w:val="41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สำเนาสูติบัตร พร้อมแปลเป็นภาษาอังกฤษ และ ต้องมีการประทับตรารับรองจาก</w:t>
      </w:r>
      <w:r w:rsidRPr="00A11F03">
        <w:rPr>
          <w:rFonts w:asciiTheme="minorBidi" w:hAnsiTheme="minorBidi"/>
          <w:sz w:val="36"/>
          <w:szCs w:val="36"/>
          <w:highlight w:val="yellow"/>
          <w:cs/>
        </w:rPr>
        <w:t>กงสุล</w:t>
      </w:r>
      <w:r w:rsidRPr="00A11F03">
        <w:rPr>
          <w:rFonts w:asciiTheme="minorBidi" w:hAnsiTheme="minorBidi"/>
          <w:sz w:val="36"/>
          <w:szCs w:val="36"/>
          <w:cs/>
        </w:rPr>
        <w:t>เท่านั้น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A11F03">
        <w:rPr>
          <w:rFonts w:asciiTheme="minorBidi" w:hAnsiTheme="minorBidi"/>
          <w:b/>
          <w:bCs/>
          <w:sz w:val="36"/>
          <w:szCs w:val="36"/>
        </w:rPr>
        <w:t xml:space="preserve">B. 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หากเดินทางกับบิดา หรือ มารดา ท่านใดท่านหนึ่ง จะต้องมี</w:t>
      </w:r>
    </w:p>
    <w:p w:rsidR="00A11F03" w:rsidRPr="00A11F03" w:rsidRDefault="00A11F03" w:rsidP="00A11F03">
      <w:pPr>
        <w:numPr>
          <w:ilvl w:val="0"/>
          <w:numId w:val="42"/>
        </w:numPr>
        <w:shd w:val="clear" w:color="auto" w:fill="FFFFFF"/>
        <w:spacing w:after="0" w:line="327" w:lineRule="atLeast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สำเนาสูติบัตร พร้อมแปลเป็นภาษาอังกฤษ และ ต้องมีการประทับตรารับรองจาก</w:t>
      </w:r>
      <w:r w:rsidRPr="00A11F03">
        <w:rPr>
          <w:rFonts w:asciiTheme="minorBidi" w:hAnsiTheme="minorBidi"/>
          <w:sz w:val="36"/>
          <w:szCs w:val="36"/>
          <w:highlight w:val="yellow"/>
          <w:cs/>
        </w:rPr>
        <w:t>กงสุล</w:t>
      </w:r>
      <w:r w:rsidRPr="00A11F03">
        <w:rPr>
          <w:rFonts w:asciiTheme="minorBidi" w:hAnsiTheme="minorBidi"/>
          <w:sz w:val="36"/>
          <w:szCs w:val="36"/>
          <w:cs/>
        </w:rPr>
        <w:t xml:space="preserve">เท่านั้น </w:t>
      </w:r>
    </w:p>
    <w:p w:rsidR="00A11F03" w:rsidRPr="00A11F03" w:rsidRDefault="00A11F03" w:rsidP="00A11F03">
      <w:pPr>
        <w:numPr>
          <w:ilvl w:val="0"/>
          <w:numId w:val="42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lastRenderedPageBreak/>
        <w:t xml:space="preserve">หนังสือยินยอมที่เป็นลายลักษณ์อักษรจากบิดา หรือ มารดาที่ไม่ได้เดินทางมาด้วย และหนังสือยินยอมต้องมีอายุไม่เกิน </w:t>
      </w:r>
      <w:r w:rsidRPr="00A11F03">
        <w:rPr>
          <w:rFonts w:asciiTheme="minorBidi" w:hAnsiTheme="minorBidi"/>
          <w:sz w:val="36"/>
          <w:szCs w:val="36"/>
        </w:rPr>
        <w:t xml:space="preserve">4 </w:t>
      </w:r>
      <w:r w:rsidRPr="00A11F03">
        <w:rPr>
          <w:rFonts w:asciiTheme="minorBidi" w:hAnsiTheme="minorBidi"/>
          <w:sz w:val="36"/>
          <w:szCs w:val="36"/>
          <w:cs/>
        </w:rPr>
        <w:t xml:space="preserve">เดือนก่อนวันเดินทาง </w:t>
      </w:r>
    </w:p>
    <w:p w:rsidR="00A11F03" w:rsidRPr="00A11F03" w:rsidRDefault="00A11F03" w:rsidP="00A11F03">
      <w:pPr>
        <w:shd w:val="clear" w:color="auto" w:fill="FFFFFF"/>
        <w:spacing w:line="327" w:lineRule="atLeast"/>
        <w:ind w:left="284"/>
        <w:jc w:val="thaiDistribute"/>
        <w:rPr>
          <w:rFonts w:asciiTheme="minorBidi" w:hAnsiTheme="minorBidi"/>
          <w:color w:val="FF0000"/>
          <w:sz w:val="36"/>
          <w:szCs w:val="36"/>
        </w:rPr>
      </w:pPr>
      <w:r w:rsidRPr="00A11F03">
        <w:rPr>
          <w:rFonts w:asciiTheme="minorBidi" w:hAnsiTheme="minorBidi"/>
          <w:b/>
          <w:bCs/>
          <w:sz w:val="36"/>
          <w:szCs w:val="36"/>
          <w:cs/>
        </w:rPr>
        <w:t xml:space="preserve">     </w:t>
      </w:r>
      <w:r w:rsidRPr="00A11F03">
        <w:rPr>
          <w:rFonts w:asciiTheme="minorBidi" w:hAnsiTheme="minorBidi"/>
          <w:b/>
          <w:bCs/>
          <w:color w:val="FF0000"/>
          <w:sz w:val="36"/>
          <w:szCs w:val="36"/>
          <w:cs/>
        </w:rPr>
        <w:t>ในกรณีที่ผู้ที่มีอายุต่ำกว่า 18 ปี</w:t>
      </w:r>
      <w:r w:rsidRPr="00A11F03">
        <w:rPr>
          <w:rFonts w:asciiTheme="minorBidi" w:hAnsiTheme="minorBidi"/>
          <w:color w:val="FF0000"/>
          <w:sz w:val="36"/>
          <w:szCs w:val="36"/>
          <w:cs/>
        </w:rPr>
        <w:t xml:space="preserve"> </w:t>
      </w:r>
      <w:r w:rsidRPr="00A11F03">
        <w:rPr>
          <w:rFonts w:asciiTheme="minorBidi" w:hAnsiTheme="minorBidi"/>
          <w:b/>
          <w:bCs/>
          <w:color w:val="FF0000"/>
          <w:sz w:val="36"/>
          <w:szCs w:val="36"/>
          <w:cs/>
        </w:rPr>
        <w:t>และอยู่ในการดูแลของบิดา หรือ มารดาเพียงท่านเดียว</w:t>
      </w:r>
      <w:r w:rsidRPr="00A11F03">
        <w:rPr>
          <w:rFonts w:asciiTheme="minorBidi" w:hAnsiTheme="minorBidi"/>
          <w:color w:val="FF0000"/>
          <w:sz w:val="36"/>
          <w:szCs w:val="36"/>
          <w:cs/>
        </w:rPr>
        <w:t xml:space="preserve"> </w:t>
      </w:r>
      <w:r w:rsidRPr="00A11F03">
        <w:rPr>
          <w:rFonts w:asciiTheme="minorBidi" w:hAnsiTheme="minorBidi"/>
          <w:b/>
          <w:bCs/>
          <w:color w:val="FF0000"/>
          <w:sz w:val="36"/>
          <w:szCs w:val="36"/>
          <w:cs/>
        </w:rPr>
        <w:t>จะต้องมี</w:t>
      </w:r>
    </w:p>
    <w:p w:rsidR="00A11F03" w:rsidRPr="00A11F03" w:rsidRDefault="00A11F03" w:rsidP="00A11F03">
      <w:pPr>
        <w:numPr>
          <w:ilvl w:val="0"/>
          <w:numId w:val="42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  <w:cs/>
        </w:rPr>
      </w:pPr>
      <w:r w:rsidRPr="00A11F03">
        <w:rPr>
          <w:rFonts w:asciiTheme="minorBidi" w:hAnsiTheme="minorBidi"/>
          <w:sz w:val="36"/>
          <w:szCs w:val="36"/>
          <w:cs/>
        </w:rPr>
        <w:t>คำสั่งศาลที่ให้สิทธิในการดูแลเด็กโดยสมบูรณ์แก่บิดาหรือมารดาที่เดินทางพร้อมกับเด็ก</w:t>
      </w:r>
    </w:p>
    <w:p w:rsidR="00A11F03" w:rsidRPr="00A11F03" w:rsidRDefault="00A11F03" w:rsidP="00A11F03">
      <w:pPr>
        <w:numPr>
          <w:ilvl w:val="0"/>
          <w:numId w:val="42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ในกรณีที่บิดา หรือ มารดาท่านใดท่านหนึ่งเสียชีวิตแล้ว ให้นำใบมรณะบัตรมาแสดง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A11F03">
        <w:rPr>
          <w:rFonts w:asciiTheme="minorBidi" w:hAnsiTheme="minorBidi"/>
          <w:b/>
          <w:bCs/>
          <w:sz w:val="36"/>
          <w:szCs w:val="36"/>
        </w:rPr>
        <w:t xml:space="preserve">C. 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หากเดินทางกับผู้ใหญ่ที่ไม่ใช่ บิดามารดา</w:t>
      </w:r>
    </w:p>
    <w:p w:rsidR="00A11F03" w:rsidRPr="00A11F03" w:rsidRDefault="00A11F03" w:rsidP="00A11F03">
      <w:pPr>
        <w:numPr>
          <w:ilvl w:val="0"/>
          <w:numId w:val="43"/>
        </w:numPr>
        <w:shd w:val="clear" w:color="auto" w:fill="FFFFFF"/>
        <w:spacing w:after="0" w:line="327" w:lineRule="atLeast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สำเนาสูติบัตร พร้อมแปลเป็นภาษาอังกฤษ และ ต้องมีการประทับตรารับรองจาก</w:t>
      </w:r>
      <w:r w:rsidRPr="00A11F03">
        <w:rPr>
          <w:rFonts w:asciiTheme="minorBidi" w:hAnsiTheme="minorBidi"/>
          <w:sz w:val="36"/>
          <w:szCs w:val="36"/>
          <w:highlight w:val="yellow"/>
          <w:cs/>
        </w:rPr>
        <w:t>กงสุล</w:t>
      </w:r>
      <w:r w:rsidRPr="00A11F03">
        <w:rPr>
          <w:rFonts w:asciiTheme="minorBidi" w:hAnsiTheme="minorBidi"/>
          <w:sz w:val="36"/>
          <w:szCs w:val="36"/>
          <w:cs/>
        </w:rPr>
        <w:t xml:space="preserve">เท่านั้น </w:t>
      </w:r>
    </w:p>
    <w:p w:rsidR="00A11F03" w:rsidRPr="00A11F03" w:rsidRDefault="00A11F03" w:rsidP="00A11F03">
      <w:pPr>
        <w:numPr>
          <w:ilvl w:val="0"/>
          <w:numId w:val="43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หนังสือยินยอมให้เดินทางที่เป็นลายลักษณ์อักษรจากบิดามารดา หรือผู้ปกครองตามกฎหมาย และ</w:t>
      </w:r>
    </w:p>
    <w:p w:rsidR="00A11F03" w:rsidRPr="00A11F03" w:rsidRDefault="00A11F03" w:rsidP="00A11F03">
      <w:pPr>
        <w:numPr>
          <w:ilvl w:val="0"/>
          <w:numId w:val="43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สำเนาเอกสารบัตรประจำตัวประชาชน ของบิดามารดา หรือผู้ปกครองตาม</w:t>
      </w:r>
      <w:proofErr w:type="spellStart"/>
      <w:r w:rsidRPr="00A11F03">
        <w:rPr>
          <w:rFonts w:asciiTheme="minorBidi" w:hAnsiTheme="minorBidi"/>
          <w:sz w:val="36"/>
          <w:szCs w:val="36"/>
          <w:cs/>
        </w:rPr>
        <w:t>กฏหมาย</w:t>
      </w:r>
      <w:proofErr w:type="spellEnd"/>
      <w:r w:rsidRPr="00A11F03">
        <w:rPr>
          <w:rFonts w:asciiTheme="minorBidi" w:hAnsiTheme="minorBidi"/>
          <w:sz w:val="36"/>
          <w:szCs w:val="36"/>
          <w:cs/>
        </w:rPr>
        <w:t xml:space="preserve"> และ</w:t>
      </w:r>
    </w:p>
    <w:p w:rsidR="00A11F03" w:rsidRPr="00A11F03" w:rsidRDefault="00A11F03" w:rsidP="00A11F03">
      <w:pPr>
        <w:numPr>
          <w:ilvl w:val="0"/>
          <w:numId w:val="43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ที่อยู่และหมายเลขโทรศัพท์ที่ติดต่อได้ของบิดามารดา หรือผู้ปกครองตาม</w:t>
      </w:r>
      <w:proofErr w:type="spellStart"/>
      <w:r w:rsidRPr="00A11F03">
        <w:rPr>
          <w:rFonts w:asciiTheme="minorBidi" w:hAnsiTheme="minorBidi"/>
          <w:sz w:val="36"/>
          <w:szCs w:val="36"/>
          <w:cs/>
        </w:rPr>
        <w:t>กฏหมาย</w:t>
      </w:r>
      <w:proofErr w:type="spellEnd"/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A11F03">
        <w:rPr>
          <w:rFonts w:asciiTheme="minorBidi" w:hAnsiTheme="minorBidi"/>
          <w:b/>
          <w:bCs/>
          <w:sz w:val="36"/>
          <w:szCs w:val="36"/>
        </w:rPr>
        <w:t xml:space="preserve">D. 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หากเด็กเดินทางคนเดียว</w:t>
      </w:r>
    </w:p>
    <w:p w:rsidR="00A11F03" w:rsidRPr="00A11F03" w:rsidRDefault="00A11F03" w:rsidP="00A11F03">
      <w:pPr>
        <w:numPr>
          <w:ilvl w:val="0"/>
          <w:numId w:val="44"/>
        </w:numPr>
        <w:shd w:val="clear" w:color="auto" w:fill="FFFFFF"/>
        <w:spacing w:after="0" w:line="327" w:lineRule="atLeast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สำเนาสูติบัตร พร้อมแปลเป็นภาษาอังกฤษ และ ต้องมีการประทับตรารับรองจาก</w:t>
      </w:r>
      <w:r w:rsidRPr="00A11F03">
        <w:rPr>
          <w:rFonts w:asciiTheme="minorBidi" w:hAnsiTheme="minorBidi"/>
          <w:sz w:val="36"/>
          <w:szCs w:val="36"/>
          <w:highlight w:val="yellow"/>
          <w:cs/>
        </w:rPr>
        <w:t>กงสุล</w:t>
      </w:r>
      <w:r w:rsidRPr="00A11F03">
        <w:rPr>
          <w:rFonts w:asciiTheme="minorBidi" w:hAnsiTheme="minorBidi"/>
          <w:sz w:val="36"/>
          <w:szCs w:val="36"/>
          <w:cs/>
        </w:rPr>
        <w:t>เท่านั้น และ</w:t>
      </w:r>
    </w:p>
    <w:p w:rsidR="00A11F03" w:rsidRPr="00A11F03" w:rsidRDefault="00A11F03" w:rsidP="00A11F03">
      <w:pPr>
        <w:numPr>
          <w:ilvl w:val="0"/>
          <w:numId w:val="44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จดหมายรับรองของผู้ที่มารับเด็กที่ประเทศแอฟริกาใต้ ต้องมี ที่อยู่ และรายละเอียดข้อมูลเพื่อการติดต่อ และ</w:t>
      </w:r>
    </w:p>
    <w:p w:rsidR="00A11F03" w:rsidRPr="00A11F03" w:rsidRDefault="00A11F03" w:rsidP="00A11F03">
      <w:pPr>
        <w:numPr>
          <w:ilvl w:val="0"/>
          <w:numId w:val="44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สำเนาเอกสารบัตรประจำตัวประชาชนของผู้ที่มารับเด็ก รวมถึง วีซ่า หรือ ใบอนุญาตอยู่อาศัย (หากมีการขอตรวจสอบ) และที่อยู่และหมายเลขโทรศัพท์ที่ติดต่อได้ของบิดามารดา หรือผู้ปกครองตาม</w:t>
      </w:r>
      <w:proofErr w:type="spellStart"/>
      <w:r w:rsidRPr="00A11F03">
        <w:rPr>
          <w:rFonts w:asciiTheme="minorBidi" w:hAnsiTheme="minorBidi"/>
          <w:sz w:val="36"/>
          <w:szCs w:val="36"/>
          <w:cs/>
        </w:rPr>
        <w:t>กฏหมาย</w:t>
      </w:r>
      <w:proofErr w:type="spellEnd"/>
      <w:r w:rsidRPr="00A11F03">
        <w:rPr>
          <w:rFonts w:asciiTheme="minorBidi" w:hAnsiTheme="minorBidi"/>
          <w:sz w:val="36"/>
          <w:szCs w:val="36"/>
          <w:cs/>
        </w:rPr>
        <w:t xml:space="preserve"> และบุคคลที่เด็กจะไปอยู่อาศัยด้วยใน</w:t>
      </w:r>
      <w:proofErr w:type="spellStart"/>
      <w:r w:rsidRPr="00A11F03">
        <w:rPr>
          <w:rFonts w:asciiTheme="minorBidi" w:hAnsiTheme="minorBidi"/>
          <w:sz w:val="36"/>
          <w:szCs w:val="36"/>
          <w:cs/>
        </w:rPr>
        <w:t>แอฟ</w:t>
      </w:r>
      <w:proofErr w:type="spellEnd"/>
      <w:r w:rsidRPr="00A11F03">
        <w:rPr>
          <w:rFonts w:asciiTheme="minorBidi" w:hAnsiTheme="minorBidi"/>
          <w:sz w:val="36"/>
          <w:szCs w:val="36"/>
          <w:cs/>
        </w:rPr>
        <w:t>ริกา</w:t>
      </w:r>
      <w:r w:rsidRPr="00A11F03">
        <w:rPr>
          <w:rFonts w:asciiTheme="minorBidi" w:hAnsiTheme="minorBidi"/>
          <w:sz w:val="36"/>
          <w:szCs w:val="56"/>
        </w:rPr>
        <w:t> 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เอกสารอย่างใดอย่างหนึ่ง</w:t>
      </w:r>
    </w:p>
    <w:p w:rsidR="00A11F03" w:rsidRPr="00A11F03" w:rsidRDefault="00A11F03" w:rsidP="00A11F03">
      <w:pPr>
        <w:numPr>
          <w:ilvl w:val="0"/>
          <w:numId w:val="44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หนังสือยินยอมให้เดินทางที่เป็นลายลักษณ์อักษรจากบิดาและมารดา หรือผู้ปกครองตามกฎหมาย หรือ</w:t>
      </w:r>
    </w:p>
    <w:p w:rsidR="00A11F03" w:rsidRPr="00A11F03" w:rsidRDefault="00A11F03" w:rsidP="00A11F03">
      <w:pPr>
        <w:numPr>
          <w:ilvl w:val="0"/>
          <w:numId w:val="44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lastRenderedPageBreak/>
        <w:t>เอกสารแสดงความยินยอมของบิดาหรือมารดา ท่านใดท่านหนึ่งพร้อมกับ คำสั่งศาลที่ให้สิทธิในการดูแลเด็กโดยสมบูรณ์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โปรดทราบในใบแจ้งเกิดจะต้องมีข้อมูลของบิดาและมารดาของเด็ก หากเอกสารไม่ใช่ภาษาอังกฤษ จะต้องแปลเอกสารฉบับนั้นเป็นภาษาอังกฤษ และต้องได้รับการรับรองจากประเทศที่ออกเอกสารฉบับนั้น หากผู้โดยสารเดินทางโดยที่ไม่มีเอกสารเหล่านี้ อาจถูกปฏิเสธในการเดินทางเข้า หรือเดินทางออกจากประเทศแอฟริกาใต้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ข้อกำหนดที่ระบุข้างต้น</w:t>
      </w:r>
      <w:r w:rsidRPr="00A11F03">
        <w:rPr>
          <w:rFonts w:asciiTheme="minorBidi" w:hAnsiTheme="minorBidi"/>
          <w:color w:val="FF0000"/>
          <w:sz w:val="36"/>
          <w:szCs w:val="36"/>
          <w:cs/>
        </w:rPr>
        <w:t>อาจไม่มีผลบังคับใช้กับผู้โดยสารที่อยู่ในระหว่างการเปลี่ยนเครื่อง</w:t>
      </w:r>
      <w:r w:rsidRPr="00A11F03">
        <w:rPr>
          <w:rFonts w:asciiTheme="minorBidi" w:hAnsiTheme="minorBidi"/>
          <w:b/>
          <w:bCs/>
          <w:sz w:val="36"/>
          <w:szCs w:val="56"/>
        </w:rPr>
        <w:t> </w:t>
      </w:r>
      <w:r w:rsidRPr="00A11F03">
        <w:rPr>
          <w:rFonts w:asciiTheme="minorBidi" w:hAnsiTheme="minorBidi"/>
          <w:b/>
          <w:bCs/>
          <w:sz w:val="36"/>
          <w:szCs w:val="36"/>
          <w:cs/>
        </w:rPr>
        <w:t>เว้นแต่ผู้โดยสารท่านนั้นจำเป็นต้องมีวีซ่าในการเดินทางผ่าน</w:t>
      </w:r>
      <w:r w:rsidRPr="00A11F03">
        <w:rPr>
          <w:rFonts w:asciiTheme="minorBidi" w:hAnsiTheme="minorBidi"/>
          <w:sz w:val="36"/>
          <w:szCs w:val="36"/>
          <w:cs/>
        </w:rPr>
        <w:t>ควรยื่นหนังสือรับรองฉบับสมบูรณ์ระหว่างกระบวนการขอวีซ่าในการเดินทางผ่าน และผู้เดินทางควรพกทั้งหนังสือรับรองและวีซ่าติดตัวไว้ขณะเดินทาง</w:t>
      </w:r>
    </w:p>
    <w:p w:rsidR="00A11F03" w:rsidRPr="00A11F03" w:rsidRDefault="00A11F03" w:rsidP="00A11F03">
      <w:pPr>
        <w:shd w:val="clear" w:color="auto" w:fill="FFFFFF"/>
        <w:spacing w:before="150" w:after="150"/>
        <w:ind w:left="284"/>
        <w:jc w:val="thaiDistribute"/>
        <w:rPr>
          <w:rFonts w:asciiTheme="minorBidi" w:hAnsiTheme="minorBidi"/>
          <w:color w:val="FF0000"/>
          <w:sz w:val="36"/>
          <w:szCs w:val="36"/>
        </w:rPr>
      </w:pPr>
      <w:r w:rsidRPr="00A11F03">
        <w:rPr>
          <w:rFonts w:asciiTheme="minorBidi" w:hAnsiTheme="minorBidi"/>
          <w:b/>
          <w:bCs/>
          <w:color w:val="FF0000"/>
          <w:sz w:val="36"/>
          <w:szCs w:val="36"/>
          <w:cs/>
        </w:rPr>
        <w:t>ข้อยกเว้น :</w:t>
      </w:r>
    </w:p>
    <w:p w:rsidR="00A11F03" w:rsidRPr="00A11F03" w:rsidRDefault="00A11F03" w:rsidP="00A11F03">
      <w:pPr>
        <w:numPr>
          <w:ilvl w:val="0"/>
          <w:numId w:val="45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 xml:space="preserve">หากผู้โดยสารที่อายุต่ำกว่า </w:t>
      </w:r>
      <w:r w:rsidRPr="00A11F03">
        <w:rPr>
          <w:rFonts w:asciiTheme="minorBidi" w:hAnsiTheme="minorBidi"/>
          <w:sz w:val="36"/>
          <w:szCs w:val="36"/>
        </w:rPr>
        <w:t>18</w:t>
      </w:r>
      <w:r w:rsidRPr="00A11F03">
        <w:rPr>
          <w:rFonts w:asciiTheme="minorBidi" w:hAnsiTheme="minorBidi"/>
          <w:sz w:val="36"/>
          <w:szCs w:val="36"/>
          <w:cs/>
        </w:rPr>
        <w:t xml:space="preserve">ปี เดินทางสู่แอฟริกาใต้ก่อนวันที่ </w:t>
      </w:r>
      <w:r w:rsidRPr="00A11F03">
        <w:rPr>
          <w:rFonts w:asciiTheme="minorBidi" w:hAnsiTheme="minorBidi"/>
          <w:sz w:val="36"/>
          <w:szCs w:val="36"/>
        </w:rPr>
        <w:t xml:space="preserve">1 </w:t>
      </w:r>
      <w:r w:rsidRPr="00A11F03">
        <w:rPr>
          <w:rFonts w:asciiTheme="minorBidi" w:hAnsiTheme="minorBidi"/>
          <w:sz w:val="36"/>
          <w:szCs w:val="36"/>
          <w:cs/>
        </w:rPr>
        <w:t>มิถุนายน พ.ศ.</w:t>
      </w:r>
      <w:r w:rsidRPr="00A11F03">
        <w:rPr>
          <w:rFonts w:asciiTheme="minorBidi" w:hAnsiTheme="minorBidi"/>
          <w:sz w:val="36"/>
          <w:szCs w:val="36"/>
        </w:rPr>
        <w:t xml:space="preserve">2558 </w:t>
      </w:r>
      <w:r w:rsidRPr="00A11F03">
        <w:rPr>
          <w:rFonts w:asciiTheme="minorBidi" w:hAnsiTheme="minorBidi"/>
          <w:sz w:val="36"/>
          <w:szCs w:val="36"/>
          <w:cs/>
        </w:rPr>
        <w:t xml:space="preserve">สามารถเดินทางได้โดยที่ยังไม่ต้องมีเอกสารเหล่านี้ โดยสามารถเดินทางกลับหลังวันที่ </w:t>
      </w:r>
      <w:r w:rsidRPr="00A11F03">
        <w:rPr>
          <w:rFonts w:asciiTheme="minorBidi" w:hAnsiTheme="minorBidi"/>
          <w:sz w:val="36"/>
          <w:szCs w:val="36"/>
        </w:rPr>
        <w:t xml:space="preserve">1 </w:t>
      </w:r>
      <w:r w:rsidRPr="00A11F03">
        <w:rPr>
          <w:rFonts w:asciiTheme="minorBidi" w:hAnsiTheme="minorBidi"/>
          <w:sz w:val="36"/>
          <w:szCs w:val="36"/>
          <w:cs/>
        </w:rPr>
        <w:t>มิถุนายน พ.ศ.</w:t>
      </w:r>
      <w:r w:rsidRPr="00A11F03">
        <w:rPr>
          <w:rFonts w:asciiTheme="minorBidi" w:hAnsiTheme="minorBidi"/>
          <w:sz w:val="36"/>
          <w:szCs w:val="36"/>
        </w:rPr>
        <w:t xml:space="preserve">2558 </w:t>
      </w:r>
      <w:r w:rsidRPr="00A11F03">
        <w:rPr>
          <w:rFonts w:asciiTheme="minorBidi" w:hAnsiTheme="minorBidi"/>
          <w:sz w:val="36"/>
          <w:szCs w:val="36"/>
          <w:cs/>
        </w:rPr>
        <w:t>ได้</w:t>
      </w:r>
    </w:p>
    <w:p w:rsidR="00A11F03" w:rsidRPr="00A11F03" w:rsidRDefault="00A11F03" w:rsidP="00A11F03">
      <w:pPr>
        <w:numPr>
          <w:ilvl w:val="0"/>
          <w:numId w:val="45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 xml:space="preserve">ผู้โดยสารที่อายุต่ำกว่า </w:t>
      </w:r>
      <w:r w:rsidRPr="00A11F03">
        <w:rPr>
          <w:rFonts w:asciiTheme="minorBidi" w:hAnsiTheme="minorBidi"/>
          <w:sz w:val="36"/>
          <w:szCs w:val="36"/>
        </w:rPr>
        <w:t>18</w:t>
      </w:r>
      <w:r w:rsidRPr="00A11F03">
        <w:rPr>
          <w:rFonts w:asciiTheme="minorBidi" w:hAnsiTheme="minorBidi"/>
          <w:sz w:val="36"/>
          <w:szCs w:val="36"/>
          <w:cs/>
        </w:rPr>
        <w:t>ปี ไม่จำเป็นต้องมีเอกสารหากเป็นการเดินทางผ่านเพื่อเปลี่ยนเครื่องที่สนามบินนานาชาติ</w:t>
      </w:r>
    </w:p>
    <w:p w:rsidR="00A11F03" w:rsidRPr="00A11F03" w:rsidRDefault="00A11F03" w:rsidP="00A11F03">
      <w:pPr>
        <w:numPr>
          <w:ilvl w:val="0"/>
          <w:numId w:val="45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 xml:space="preserve">ผู้โดยสารที่อายุต่ำกว่า </w:t>
      </w:r>
      <w:r w:rsidRPr="00A11F03">
        <w:rPr>
          <w:rFonts w:asciiTheme="minorBidi" w:hAnsiTheme="minorBidi"/>
          <w:sz w:val="36"/>
          <w:szCs w:val="36"/>
        </w:rPr>
        <w:t>18</w:t>
      </w:r>
      <w:r w:rsidRPr="00A11F03">
        <w:rPr>
          <w:rFonts w:asciiTheme="minorBidi" w:hAnsiTheme="minorBidi"/>
          <w:sz w:val="36"/>
          <w:szCs w:val="36"/>
          <w:cs/>
        </w:rPr>
        <w:t>ปี และถือวีซ่าแอฟริกาใต้ ไม่จำเป็นต้องแสดงเอกสารเหล่านี้</w:t>
      </w:r>
    </w:p>
    <w:p w:rsidR="00A11F03" w:rsidRPr="00A11F03" w:rsidRDefault="00A11F03" w:rsidP="00A11F03">
      <w:pPr>
        <w:numPr>
          <w:ilvl w:val="0"/>
          <w:numId w:val="45"/>
        </w:numPr>
        <w:shd w:val="clear" w:color="auto" w:fill="FFFFFF"/>
        <w:spacing w:after="0" w:line="327" w:lineRule="atLeast"/>
        <w:ind w:left="284" w:firstLine="0"/>
        <w:jc w:val="thaiDistribute"/>
        <w:rPr>
          <w:rFonts w:asciiTheme="minorBidi" w:hAnsiTheme="minorBidi"/>
          <w:sz w:val="36"/>
          <w:szCs w:val="36"/>
        </w:rPr>
      </w:pPr>
      <w:r w:rsidRPr="00A11F03">
        <w:rPr>
          <w:rFonts w:asciiTheme="minorBidi" w:hAnsiTheme="minorBidi"/>
          <w:sz w:val="36"/>
          <w:szCs w:val="36"/>
          <w:cs/>
        </w:rPr>
        <w:t>ในกรณีที่บางประเทศได้มีการรับรองชื่อผู้ปกครองอย่างเป็นทางการในหนังสือเดินทางของเด็ก เอกสารเหล่านี้สามารถใช้ยืนแสดงหลักฐานแทนได้ (ตัวอย่างเช่น: หนังสือเดินทางของอินเดียที่มีระบุชื่อผู้ปกครองของเด็ก สามารถใช้เอกสารนี้ยื่นแทนเอกสารใบแจ้งเกิดได้</w:t>
      </w:r>
    </w:p>
    <w:p w:rsidR="00A11F03" w:rsidRPr="005A19AD" w:rsidRDefault="00A11F03" w:rsidP="00A11F03">
      <w:pPr>
        <w:spacing w:line="360" w:lineRule="exact"/>
        <w:rPr>
          <w:rFonts w:cs="Tahoma"/>
          <w:b/>
          <w:bCs/>
          <w:szCs w:val="22"/>
        </w:rPr>
      </w:pPr>
    </w:p>
    <w:p w:rsidR="00A11F03" w:rsidRPr="009C6C5D" w:rsidRDefault="00A11F03" w:rsidP="00A11F03">
      <w:pPr>
        <w:spacing w:line="360" w:lineRule="auto"/>
        <w:rPr>
          <w:rFonts w:ascii="Tahoma" w:hAnsi="Tahoma" w:cs="Tahoma"/>
          <w:szCs w:val="22"/>
        </w:rPr>
      </w:pPr>
    </w:p>
    <w:p w:rsidR="005E7973" w:rsidRPr="00A11F03" w:rsidRDefault="005E7973" w:rsidP="005E7973">
      <w:pPr>
        <w:spacing w:line="360" w:lineRule="auto"/>
        <w:ind w:right="166"/>
        <w:jc w:val="thaiDistribute"/>
        <w:rPr>
          <w:rFonts w:eastAsia="SimSun" w:cs="Tahoma"/>
          <w:b/>
          <w:bCs/>
          <w:szCs w:val="22"/>
        </w:rPr>
      </w:pPr>
    </w:p>
    <w:p w:rsidR="00094882" w:rsidRDefault="00094882" w:rsidP="005E7973">
      <w:pPr>
        <w:spacing w:line="360" w:lineRule="auto"/>
        <w:ind w:right="166"/>
        <w:jc w:val="thaiDistribute"/>
        <w:rPr>
          <w:rFonts w:eastAsia="SimSun" w:cs="Tahoma"/>
          <w:b/>
          <w:bCs/>
          <w:szCs w:val="22"/>
        </w:rPr>
      </w:pPr>
    </w:p>
    <w:p w:rsidR="00094882" w:rsidRDefault="00094882" w:rsidP="005E7973">
      <w:pPr>
        <w:spacing w:line="360" w:lineRule="auto"/>
        <w:ind w:right="166"/>
        <w:jc w:val="thaiDistribute"/>
        <w:rPr>
          <w:rFonts w:eastAsia="SimSun" w:cs="Tahoma"/>
          <w:b/>
          <w:bCs/>
          <w:szCs w:val="22"/>
        </w:rPr>
      </w:pPr>
    </w:p>
    <w:sectPr w:rsidR="00094882" w:rsidSect="00A718D2">
      <w:footerReference w:type="default" r:id="rId18"/>
      <w:pgSz w:w="11906" w:h="16838"/>
      <w:pgMar w:top="1276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9D" w:rsidRDefault="00ED269D" w:rsidP="00470D6F">
      <w:pPr>
        <w:spacing w:after="0" w:line="240" w:lineRule="auto"/>
      </w:pPr>
      <w:r>
        <w:separator/>
      </w:r>
    </w:p>
  </w:endnote>
  <w:endnote w:type="continuationSeparator" w:id="0">
    <w:p w:rsidR="00ED269D" w:rsidRDefault="00ED269D" w:rsidP="0047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97" w:type="pct"/>
      <w:tblInd w:w="-736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64"/>
      <w:gridCol w:w="9253"/>
    </w:tblGrid>
    <w:tr w:rsidR="00FF219B" w:rsidRPr="00D91D49" w:rsidTr="00CA13C0">
      <w:tc>
        <w:tcPr>
          <w:tcW w:w="762" w:type="pct"/>
          <w:tcBorders>
            <w:top w:val="single" w:sz="4" w:space="0" w:color="943634" w:themeColor="accent2" w:themeShade="BF"/>
          </w:tcBorders>
          <w:shd w:val="clear" w:color="auto" w:fill="auto"/>
        </w:tcPr>
        <w:p w:rsidR="00FF219B" w:rsidRPr="00CA13C0" w:rsidRDefault="00FF219B" w:rsidP="00D91D49">
          <w:pPr>
            <w:tabs>
              <w:tab w:val="center" w:pos="348"/>
              <w:tab w:val="right" w:pos="696"/>
              <w:tab w:val="left" w:pos="1118"/>
            </w:tabs>
            <w:spacing w:after="0" w:line="240" w:lineRule="auto"/>
            <w:rPr>
              <w:b/>
              <w:bCs/>
            </w:rPr>
          </w:pPr>
        </w:p>
      </w:tc>
      <w:tc>
        <w:tcPr>
          <w:tcW w:w="4238" w:type="pct"/>
          <w:tcBorders>
            <w:top w:val="single" w:sz="4" w:space="0" w:color="auto"/>
          </w:tcBorders>
          <w:shd w:val="clear" w:color="auto" w:fill="auto"/>
        </w:tcPr>
        <w:p w:rsidR="00FF219B" w:rsidRPr="00CA13C0" w:rsidRDefault="00FF219B" w:rsidP="00A134E4">
          <w:pPr>
            <w:tabs>
              <w:tab w:val="center" w:pos="4513"/>
              <w:tab w:val="right" w:pos="9026"/>
            </w:tabs>
            <w:spacing w:after="0" w:line="240" w:lineRule="auto"/>
            <w:rPr>
              <w:b/>
              <w:bCs/>
            </w:rPr>
          </w:pPr>
        </w:p>
      </w:tc>
    </w:tr>
  </w:tbl>
  <w:p w:rsidR="00FF219B" w:rsidRDefault="00FF2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9D" w:rsidRDefault="00ED269D" w:rsidP="00470D6F">
      <w:pPr>
        <w:spacing w:after="0" w:line="240" w:lineRule="auto"/>
      </w:pPr>
      <w:r>
        <w:separator/>
      </w:r>
    </w:p>
  </w:footnote>
  <w:footnote w:type="continuationSeparator" w:id="0">
    <w:p w:rsidR="00ED269D" w:rsidRDefault="00ED269D" w:rsidP="00470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6.05pt;height:26.05pt" o:bullet="t">
        <v:imagedata r:id="rId1" o:title="circle-with-check-symbol"/>
      </v:shape>
    </w:pict>
  </w:numPicBullet>
  <w:numPicBullet w:numPicBulletId="1">
    <w:pict>
      <v:shape id="_x0000_i1029" type="#_x0000_t75" style="width:26.05pt;height:26.05pt" o:bullet="t">
        <v:imagedata r:id="rId2" o:title="cancel-button"/>
      </v:shape>
    </w:pict>
  </w:numPicBullet>
  <w:abstractNum w:abstractNumId="0">
    <w:nsid w:val="059E32A0"/>
    <w:multiLevelType w:val="hybridMultilevel"/>
    <w:tmpl w:val="88A48D3E"/>
    <w:lvl w:ilvl="0" w:tplc="F5BE34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8AD0599"/>
    <w:multiLevelType w:val="multilevel"/>
    <w:tmpl w:val="C33E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C5C6D"/>
    <w:multiLevelType w:val="hybridMultilevel"/>
    <w:tmpl w:val="0376402E"/>
    <w:lvl w:ilvl="0" w:tplc="CAD2615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0A7306"/>
    <w:multiLevelType w:val="hybridMultilevel"/>
    <w:tmpl w:val="FD30E524"/>
    <w:lvl w:ilvl="0" w:tplc="E92AB2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C2D78"/>
    <w:multiLevelType w:val="multilevel"/>
    <w:tmpl w:val="18D4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74040D"/>
    <w:multiLevelType w:val="hybridMultilevel"/>
    <w:tmpl w:val="332A2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03202"/>
    <w:multiLevelType w:val="hybridMultilevel"/>
    <w:tmpl w:val="A2EE301C"/>
    <w:lvl w:ilvl="0" w:tplc="EAEAC9F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FB40B5"/>
    <w:multiLevelType w:val="hybridMultilevel"/>
    <w:tmpl w:val="E48C76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3868CF"/>
    <w:multiLevelType w:val="hybridMultilevel"/>
    <w:tmpl w:val="12909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319BF"/>
    <w:multiLevelType w:val="hybridMultilevel"/>
    <w:tmpl w:val="82009CC0"/>
    <w:lvl w:ilvl="0" w:tplc="F9526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D0DA1"/>
    <w:multiLevelType w:val="hybridMultilevel"/>
    <w:tmpl w:val="1CDA22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97991"/>
    <w:multiLevelType w:val="hybridMultilevel"/>
    <w:tmpl w:val="9E3E24EA"/>
    <w:lvl w:ilvl="0" w:tplc="A854526E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2">
    <w:nsid w:val="31E4258D"/>
    <w:multiLevelType w:val="hybridMultilevel"/>
    <w:tmpl w:val="A060F560"/>
    <w:lvl w:ilvl="0" w:tplc="8082854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BD53BF"/>
    <w:multiLevelType w:val="hybridMultilevel"/>
    <w:tmpl w:val="06121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332CA"/>
    <w:multiLevelType w:val="hybridMultilevel"/>
    <w:tmpl w:val="F52AD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4A08C1"/>
    <w:multiLevelType w:val="multilevel"/>
    <w:tmpl w:val="0C1E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67729A"/>
    <w:multiLevelType w:val="hybridMultilevel"/>
    <w:tmpl w:val="337EE370"/>
    <w:lvl w:ilvl="0" w:tplc="CCB017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0C7DDF"/>
    <w:multiLevelType w:val="hybridMultilevel"/>
    <w:tmpl w:val="A57E4BE4"/>
    <w:lvl w:ilvl="0" w:tplc="8F9CC23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0">
    <w:nsid w:val="4D823A05"/>
    <w:multiLevelType w:val="hybridMultilevel"/>
    <w:tmpl w:val="BDBEA6A6"/>
    <w:lvl w:ilvl="0" w:tplc="E92AB238">
      <w:start w:val="1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518065AE"/>
    <w:multiLevelType w:val="hybridMultilevel"/>
    <w:tmpl w:val="02827E56"/>
    <w:lvl w:ilvl="0" w:tplc="0FBCFFC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553B7375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204E93"/>
    <w:multiLevelType w:val="hybridMultilevel"/>
    <w:tmpl w:val="3D600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7A1952"/>
    <w:multiLevelType w:val="hybridMultilevel"/>
    <w:tmpl w:val="58228558"/>
    <w:lvl w:ilvl="0" w:tplc="189EBAA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sz w:val="24"/>
        <w:szCs w:val="24"/>
      </w:rPr>
    </w:lvl>
    <w:lvl w:ilvl="1" w:tplc="42923F48">
      <w:numFmt w:val="none"/>
      <w:lvlText w:val=""/>
      <w:lvlJc w:val="left"/>
      <w:pPr>
        <w:tabs>
          <w:tab w:val="num" w:pos="360"/>
        </w:tabs>
      </w:pPr>
    </w:lvl>
    <w:lvl w:ilvl="2" w:tplc="3A46F976">
      <w:numFmt w:val="none"/>
      <w:lvlText w:val=""/>
      <w:lvlJc w:val="left"/>
      <w:pPr>
        <w:tabs>
          <w:tab w:val="num" w:pos="360"/>
        </w:tabs>
      </w:pPr>
    </w:lvl>
    <w:lvl w:ilvl="3" w:tplc="DB2251C6">
      <w:numFmt w:val="none"/>
      <w:lvlText w:val=""/>
      <w:lvlJc w:val="left"/>
      <w:pPr>
        <w:tabs>
          <w:tab w:val="num" w:pos="360"/>
        </w:tabs>
      </w:pPr>
    </w:lvl>
    <w:lvl w:ilvl="4" w:tplc="AE3E0D16">
      <w:numFmt w:val="none"/>
      <w:lvlText w:val=""/>
      <w:lvlJc w:val="left"/>
      <w:pPr>
        <w:tabs>
          <w:tab w:val="num" w:pos="360"/>
        </w:tabs>
      </w:pPr>
    </w:lvl>
    <w:lvl w:ilvl="5" w:tplc="5E9AD786">
      <w:numFmt w:val="none"/>
      <w:lvlText w:val=""/>
      <w:lvlJc w:val="left"/>
      <w:pPr>
        <w:tabs>
          <w:tab w:val="num" w:pos="360"/>
        </w:tabs>
      </w:pPr>
    </w:lvl>
    <w:lvl w:ilvl="6" w:tplc="A9C69F46">
      <w:numFmt w:val="none"/>
      <w:lvlText w:val=""/>
      <w:lvlJc w:val="left"/>
      <w:pPr>
        <w:tabs>
          <w:tab w:val="num" w:pos="360"/>
        </w:tabs>
      </w:pPr>
    </w:lvl>
    <w:lvl w:ilvl="7" w:tplc="D98C8D9C">
      <w:numFmt w:val="none"/>
      <w:lvlText w:val=""/>
      <w:lvlJc w:val="left"/>
      <w:pPr>
        <w:tabs>
          <w:tab w:val="num" w:pos="360"/>
        </w:tabs>
      </w:pPr>
    </w:lvl>
    <w:lvl w:ilvl="8" w:tplc="3CD65CF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623E3C7B"/>
    <w:multiLevelType w:val="multilevel"/>
    <w:tmpl w:val="D392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E5357B"/>
    <w:multiLevelType w:val="hybridMultilevel"/>
    <w:tmpl w:val="5832F840"/>
    <w:lvl w:ilvl="0" w:tplc="6C7C43F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8">
    <w:nsid w:val="6E0630E4"/>
    <w:multiLevelType w:val="hybridMultilevel"/>
    <w:tmpl w:val="72FEDEF4"/>
    <w:lvl w:ilvl="0" w:tplc="02DE5384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cs="KodchiangUPC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9">
    <w:nsid w:val="6F3E6A2D"/>
    <w:multiLevelType w:val="hybridMultilevel"/>
    <w:tmpl w:val="55343146"/>
    <w:lvl w:ilvl="0" w:tplc="3AD2FF5C">
      <w:start w:val="1"/>
      <w:numFmt w:val="decimal"/>
      <w:lvlText w:val="%1."/>
      <w:lvlJc w:val="left"/>
      <w:pPr>
        <w:tabs>
          <w:tab w:val="num" w:pos="472"/>
        </w:tabs>
        <w:ind w:left="472" w:hanging="360"/>
      </w:pPr>
      <w:rPr>
        <w:rFonts w:eastAsia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30">
    <w:nsid w:val="71325756"/>
    <w:multiLevelType w:val="multilevel"/>
    <w:tmpl w:val="9E22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2C596A"/>
    <w:multiLevelType w:val="hybridMultilevel"/>
    <w:tmpl w:val="E0BAD9C6"/>
    <w:lvl w:ilvl="0" w:tplc="79DC6380">
      <w:start w:val="1"/>
      <w:numFmt w:val="bullet"/>
      <w:lvlText w:val=""/>
      <w:lvlPicBulletId w:val="0"/>
      <w:lvlJc w:val="left"/>
      <w:pPr>
        <w:ind w:left="115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2">
    <w:nsid w:val="784C50AB"/>
    <w:multiLevelType w:val="hybridMultilevel"/>
    <w:tmpl w:val="0A80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4">
    <w:nsid w:val="7B5000D2"/>
    <w:multiLevelType w:val="hybridMultilevel"/>
    <w:tmpl w:val="337EE370"/>
    <w:lvl w:ilvl="0" w:tplc="CCB017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3"/>
  </w:num>
  <w:num w:numId="3">
    <w:abstractNumId w:val="13"/>
  </w:num>
  <w:num w:numId="4">
    <w:abstractNumId w:val="14"/>
  </w:num>
  <w:num w:numId="5">
    <w:abstractNumId w:val="32"/>
  </w:num>
  <w:num w:numId="6">
    <w:abstractNumId w:val="3"/>
  </w:num>
  <w:num w:numId="7">
    <w:abstractNumId w:val="22"/>
  </w:num>
  <w:num w:numId="8">
    <w:abstractNumId w:val="23"/>
  </w:num>
  <w:num w:numId="9">
    <w:abstractNumId w:val="29"/>
  </w:num>
  <w:num w:numId="10">
    <w:abstractNumId w:val="19"/>
  </w:num>
  <w:num w:numId="11">
    <w:abstractNumId w:val="31"/>
  </w:num>
  <w:num w:numId="12">
    <w:abstractNumId w:val="2"/>
  </w:num>
  <w:num w:numId="13">
    <w:abstractNumId w:val="15"/>
  </w:num>
  <w:num w:numId="14">
    <w:abstractNumId w:val="8"/>
  </w:num>
  <w:num w:numId="15">
    <w:abstractNumId w:val="24"/>
  </w:num>
  <w:num w:numId="16">
    <w:abstractNumId w:val="20"/>
  </w:num>
  <w:num w:numId="17">
    <w:abstractNumId w:val="7"/>
  </w:num>
  <w:num w:numId="18">
    <w:abstractNumId w:val="12"/>
  </w:num>
  <w:num w:numId="19">
    <w:abstractNumId w:val="6"/>
  </w:num>
  <w:num w:numId="20">
    <w:abstractNumId w:val="27"/>
  </w:num>
  <w:num w:numId="21">
    <w:abstractNumId w:val="25"/>
  </w:num>
  <w:num w:numId="22">
    <w:abstractNumId w:val="0"/>
  </w:num>
  <w:num w:numId="23">
    <w:abstractNumId w:val="21"/>
  </w:num>
  <w:num w:numId="24">
    <w:abstractNumId w:val="11"/>
  </w:num>
  <w:num w:numId="25">
    <w:abstractNumId w:val="28"/>
  </w:num>
  <w:num w:numId="26">
    <w:abstractNumId w:val="16"/>
  </w:num>
  <w:num w:numId="27">
    <w:abstractNumId w:val="9"/>
  </w:num>
  <w:num w:numId="28">
    <w:abstractNumId w:val="5"/>
  </w:num>
  <w:num w:numId="29">
    <w:abstractNumId w:val="34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26"/>
  </w:num>
  <w:num w:numId="42">
    <w:abstractNumId w:val="17"/>
  </w:num>
  <w:num w:numId="43">
    <w:abstractNumId w:val="4"/>
  </w:num>
  <w:num w:numId="44">
    <w:abstractNumId w:val="1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29b0e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48"/>
    <w:rsid w:val="0000182E"/>
    <w:rsid w:val="00006EB6"/>
    <w:rsid w:val="00015F65"/>
    <w:rsid w:val="00030C11"/>
    <w:rsid w:val="00037E0E"/>
    <w:rsid w:val="00046FF5"/>
    <w:rsid w:val="000471BF"/>
    <w:rsid w:val="000472CF"/>
    <w:rsid w:val="000577E7"/>
    <w:rsid w:val="00072194"/>
    <w:rsid w:val="00091D36"/>
    <w:rsid w:val="00094882"/>
    <w:rsid w:val="00096AB3"/>
    <w:rsid w:val="000A757B"/>
    <w:rsid w:val="000C1F76"/>
    <w:rsid w:val="000E0655"/>
    <w:rsid w:val="000F0ADA"/>
    <w:rsid w:val="000F554E"/>
    <w:rsid w:val="00122757"/>
    <w:rsid w:val="0016258D"/>
    <w:rsid w:val="001A5944"/>
    <w:rsid w:val="001B1589"/>
    <w:rsid w:val="001B263E"/>
    <w:rsid w:val="001C1958"/>
    <w:rsid w:val="001C3DAD"/>
    <w:rsid w:val="001C7F82"/>
    <w:rsid w:val="001D58D4"/>
    <w:rsid w:val="001E07CC"/>
    <w:rsid w:val="001F3667"/>
    <w:rsid w:val="001F6D1B"/>
    <w:rsid w:val="002128EE"/>
    <w:rsid w:val="00217895"/>
    <w:rsid w:val="0022403A"/>
    <w:rsid w:val="00231944"/>
    <w:rsid w:val="00241E5E"/>
    <w:rsid w:val="00245E8F"/>
    <w:rsid w:val="0026212A"/>
    <w:rsid w:val="00263272"/>
    <w:rsid w:val="002838EB"/>
    <w:rsid w:val="002E6107"/>
    <w:rsid w:val="002F08D0"/>
    <w:rsid w:val="002F248B"/>
    <w:rsid w:val="00301400"/>
    <w:rsid w:val="0032512C"/>
    <w:rsid w:val="00334EA2"/>
    <w:rsid w:val="00337AC6"/>
    <w:rsid w:val="00352D8D"/>
    <w:rsid w:val="00366196"/>
    <w:rsid w:val="0038176D"/>
    <w:rsid w:val="00393E94"/>
    <w:rsid w:val="003D2BBA"/>
    <w:rsid w:val="003F0F4B"/>
    <w:rsid w:val="00410C00"/>
    <w:rsid w:val="0042772C"/>
    <w:rsid w:val="0044275D"/>
    <w:rsid w:val="00445EAF"/>
    <w:rsid w:val="0046111B"/>
    <w:rsid w:val="00470D6F"/>
    <w:rsid w:val="00482FE2"/>
    <w:rsid w:val="004939A2"/>
    <w:rsid w:val="00493B68"/>
    <w:rsid w:val="004A5A9B"/>
    <w:rsid w:val="004C103E"/>
    <w:rsid w:val="004C314E"/>
    <w:rsid w:val="004D2D51"/>
    <w:rsid w:val="004E1970"/>
    <w:rsid w:val="005022D2"/>
    <w:rsid w:val="0052068F"/>
    <w:rsid w:val="00541B06"/>
    <w:rsid w:val="005420EA"/>
    <w:rsid w:val="00557D3B"/>
    <w:rsid w:val="00571167"/>
    <w:rsid w:val="00581DEF"/>
    <w:rsid w:val="00585D61"/>
    <w:rsid w:val="00585E34"/>
    <w:rsid w:val="005930C6"/>
    <w:rsid w:val="005A08EA"/>
    <w:rsid w:val="005B622F"/>
    <w:rsid w:val="005C5A83"/>
    <w:rsid w:val="005E1794"/>
    <w:rsid w:val="005E7973"/>
    <w:rsid w:val="005F2F30"/>
    <w:rsid w:val="00624C2F"/>
    <w:rsid w:val="00630CE3"/>
    <w:rsid w:val="006451E1"/>
    <w:rsid w:val="0066145A"/>
    <w:rsid w:val="00666976"/>
    <w:rsid w:val="00691A0C"/>
    <w:rsid w:val="00694AC3"/>
    <w:rsid w:val="006A3C1C"/>
    <w:rsid w:val="006C0B41"/>
    <w:rsid w:val="006C2B27"/>
    <w:rsid w:val="006F6DDF"/>
    <w:rsid w:val="0070743F"/>
    <w:rsid w:val="00710463"/>
    <w:rsid w:val="00711505"/>
    <w:rsid w:val="00711FFD"/>
    <w:rsid w:val="007160BB"/>
    <w:rsid w:val="00731C2F"/>
    <w:rsid w:val="0075174A"/>
    <w:rsid w:val="00753E01"/>
    <w:rsid w:val="00777819"/>
    <w:rsid w:val="0078476F"/>
    <w:rsid w:val="007A3EE6"/>
    <w:rsid w:val="007C4B7A"/>
    <w:rsid w:val="007D4AC0"/>
    <w:rsid w:val="007D6040"/>
    <w:rsid w:val="007F328C"/>
    <w:rsid w:val="00801923"/>
    <w:rsid w:val="008102C2"/>
    <w:rsid w:val="00815322"/>
    <w:rsid w:val="00822E66"/>
    <w:rsid w:val="00831F81"/>
    <w:rsid w:val="00843DAE"/>
    <w:rsid w:val="0084799E"/>
    <w:rsid w:val="00852367"/>
    <w:rsid w:val="008566FD"/>
    <w:rsid w:val="008626A8"/>
    <w:rsid w:val="008756A1"/>
    <w:rsid w:val="008900AD"/>
    <w:rsid w:val="008A4E8C"/>
    <w:rsid w:val="008A7E10"/>
    <w:rsid w:val="008B073E"/>
    <w:rsid w:val="008C046F"/>
    <w:rsid w:val="008D1E5C"/>
    <w:rsid w:val="008D4016"/>
    <w:rsid w:val="008D7323"/>
    <w:rsid w:val="008D7C8E"/>
    <w:rsid w:val="008E09D8"/>
    <w:rsid w:val="008F10CF"/>
    <w:rsid w:val="008F3516"/>
    <w:rsid w:val="008F4B01"/>
    <w:rsid w:val="009371EF"/>
    <w:rsid w:val="00945224"/>
    <w:rsid w:val="00957963"/>
    <w:rsid w:val="00960225"/>
    <w:rsid w:val="009724E3"/>
    <w:rsid w:val="00973A25"/>
    <w:rsid w:val="00990B99"/>
    <w:rsid w:val="009B383E"/>
    <w:rsid w:val="009C431F"/>
    <w:rsid w:val="009C44D2"/>
    <w:rsid w:val="009E64C4"/>
    <w:rsid w:val="009F2188"/>
    <w:rsid w:val="009F6E6B"/>
    <w:rsid w:val="009F6EC3"/>
    <w:rsid w:val="00A11F03"/>
    <w:rsid w:val="00A134E4"/>
    <w:rsid w:val="00A224FC"/>
    <w:rsid w:val="00A52F3C"/>
    <w:rsid w:val="00A55528"/>
    <w:rsid w:val="00A642E2"/>
    <w:rsid w:val="00A718D2"/>
    <w:rsid w:val="00A81D3F"/>
    <w:rsid w:val="00A83C18"/>
    <w:rsid w:val="00A95A01"/>
    <w:rsid w:val="00A97889"/>
    <w:rsid w:val="00AA0F54"/>
    <w:rsid w:val="00AC51F3"/>
    <w:rsid w:val="00AD4F37"/>
    <w:rsid w:val="00AD763E"/>
    <w:rsid w:val="00AE51DA"/>
    <w:rsid w:val="00AF4FA4"/>
    <w:rsid w:val="00B2347D"/>
    <w:rsid w:val="00B251A7"/>
    <w:rsid w:val="00B31C08"/>
    <w:rsid w:val="00B41D41"/>
    <w:rsid w:val="00B471C2"/>
    <w:rsid w:val="00B52451"/>
    <w:rsid w:val="00B601C5"/>
    <w:rsid w:val="00B7203A"/>
    <w:rsid w:val="00BC6748"/>
    <w:rsid w:val="00BC6E33"/>
    <w:rsid w:val="00BD29D5"/>
    <w:rsid w:val="00BF356B"/>
    <w:rsid w:val="00BF36F2"/>
    <w:rsid w:val="00C03D89"/>
    <w:rsid w:val="00C0509D"/>
    <w:rsid w:val="00C07B6F"/>
    <w:rsid w:val="00C10131"/>
    <w:rsid w:val="00C120A6"/>
    <w:rsid w:val="00C20E50"/>
    <w:rsid w:val="00C23A10"/>
    <w:rsid w:val="00C25D07"/>
    <w:rsid w:val="00C41857"/>
    <w:rsid w:val="00C62F0C"/>
    <w:rsid w:val="00C70391"/>
    <w:rsid w:val="00C70698"/>
    <w:rsid w:val="00C7100D"/>
    <w:rsid w:val="00C722B1"/>
    <w:rsid w:val="00C9505D"/>
    <w:rsid w:val="00CA13C0"/>
    <w:rsid w:val="00CB1385"/>
    <w:rsid w:val="00CB77CA"/>
    <w:rsid w:val="00CE2382"/>
    <w:rsid w:val="00CF0653"/>
    <w:rsid w:val="00D13E6E"/>
    <w:rsid w:val="00D15950"/>
    <w:rsid w:val="00D22F43"/>
    <w:rsid w:val="00D30AFB"/>
    <w:rsid w:val="00D327F7"/>
    <w:rsid w:val="00D41890"/>
    <w:rsid w:val="00D44425"/>
    <w:rsid w:val="00D5103B"/>
    <w:rsid w:val="00D51346"/>
    <w:rsid w:val="00D62571"/>
    <w:rsid w:val="00D67CBF"/>
    <w:rsid w:val="00D91D49"/>
    <w:rsid w:val="00DA4E33"/>
    <w:rsid w:val="00DB4758"/>
    <w:rsid w:val="00DC2DA9"/>
    <w:rsid w:val="00DE1D63"/>
    <w:rsid w:val="00DE2575"/>
    <w:rsid w:val="00DE68EC"/>
    <w:rsid w:val="00E0142D"/>
    <w:rsid w:val="00E1107C"/>
    <w:rsid w:val="00E12D5A"/>
    <w:rsid w:val="00E1734A"/>
    <w:rsid w:val="00E345BE"/>
    <w:rsid w:val="00E36F9F"/>
    <w:rsid w:val="00E4168B"/>
    <w:rsid w:val="00E56C39"/>
    <w:rsid w:val="00E75E1D"/>
    <w:rsid w:val="00E849F3"/>
    <w:rsid w:val="00E912E3"/>
    <w:rsid w:val="00EC129F"/>
    <w:rsid w:val="00EC3C25"/>
    <w:rsid w:val="00ED269D"/>
    <w:rsid w:val="00EF6CBD"/>
    <w:rsid w:val="00F03E1B"/>
    <w:rsid w:val="00F50AA1"/>
    <w:rsid w:val="00F63310"/>
    <w:rsid w:val="00F6732A"/>
    <w:rsid w:val="00F80804"/>
    <w:rsid w:val="00F94B9B"/>
    <w:rsid w:val="00F97044"/>
    <w:rsid w:val="00FB589D"/>
    <w:rsid w:val="00FC2316"/>
    <w:rsid w:val="00FD026D"/>
    <w:rsid w:val="00FD4EBD"/>
    <w:rsid w:val="00FE3E30"/>
    <w:rsid w:val="00FE5C01"/>
    <w:rsid w:val="00FE68B6"/>
    <w:rsid w:val="00FF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9b0e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7973"/>
    <w:pPr>
      <w:keepNext/>
      <w:spacing w:after="0" w:line="240" w:lineRule="auto"/>
      <w:jc w:val="center"/>
      <w:outlineLvl w:val="0"/>
    </w:pPr>
    <w:rPr>
      <w:rFonts w:ascii="Browallia New" w:eastAsia="Times New Roman" w:hAnsi="Browallia New" w:cs="Browallia New"/>
      <w:b/>
      <w:bCs/>
      <w:sz w:val="36"/>
      <w:szCs w:val="36"/>
      <w:u w:val="single"/>
    </w:rPr>
  </w:style>
  <w:style w:type="paragraph" w:styleId="Heading6">
    <w:name w:val="heading 6"/>
    <w:basedOn w:val="Normal"/>
    <w:next w:val="Normal"/>
    <w:link w:val="Heading6Char"/>
    <w:qFormat/>
    <w:rsid w:val="005E797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kern w:val="16"/>
      <w:szCs w:val="25"/>
    </w:rPr>
  </w:style>
  <w:style w:type="paragraph" w:styleId="Heading7">
    <w:name w:val="heading 7"/>
    <w:basedOn w:val="Normal"/>
    <w:next w:val="Normal"/>
    <w:link w:val="Heading7Char"/>
    <w:qFormat/>
    <w:rsid w:val="005E7973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973"/>
    <w:rPr>
      <w:rFonts w:ascii="Browallia New" w:eastAsia="Times New Roman" w:hAnsi="Browallia New" w:cs="Browallia New"/>
      <w:b/>
      <w:bCs/>
      <w:sz w:val="36"/>
      <w:szCs w:val="36"/>
      <w:u w:val="single"/>
    </w:rPr>
  </w:style>
  <w:style w:type="character" w:customStyle="1" w:styleId="Heading6Char">
    <w:name w:val="Heading 6 Char"/>
    <w:basedOn w:val="DefaultParagraphFont"/>
    <w:link w:val="Heading6"/>
    <w:rsid w:val="005E7973"/>
    <w:rPr>
      <w:rFonts w:ascii="Times New Roman" w:eastAsia="Cordia New" w:hAnsi="Times New Roman" w:cs="Angsana New"/>
      <w:b/>
      <w:bCs/>
      <w:kern w:val="16"/>
      <w:szCs w:val="25"/>
    </w:rPr>
  </w:style>
  <w:style w:type="character" w:customStyle="1" w:styleId="Heading7Char">
    <w:name w:val="Heading 7 Char"/>
    <w:basedOn w:val="DefaultParagraphFont"/>
    <w:link w:val="Heading7"/>
    <w:rsid w:val="005E7973"/>
    <w:rPr>
      <w:rFonts w:ascii="Times New Roman" w:eastAsia="Times New Roman" w:hAnsi="Times New Roman" w:cs="Angsana New"/>
      <w:sz w:val="24"/>
    </w:rPr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character" w:styleId="Emphasis">
    <w:name w:val="Emphasis"/>
    <w:basedOn w:val="DefaultParagraphFont"/>
    <w:qFormat/>
    <w:rsid w:val="00A224FC"/>
    <w:rPr>
      <w:i/>
      <w:iCs/>
    </w:rPr>
  </w:style>
  <w:style w:type="paragraph" w:styleId="BodyText">
    <w:name w:val="Body Text"/>
    <w:basedOn w:val="Normal"/>
    <w:link w:val="BodyTextChar"/>
    <w:rsid w:val="0052068F"/>
    <w:pPr>
      <w:spacing w:after="0" w:line="240" w:lineRule="auto"/>
    </w:pPr>
    <w:rPr>
      <w:rFonts w:ascii="Cordia New" w:eastAsia="Times New Roman" w:hAnsi="Cordia New" w:cs="Cordia New"/>
      <w:sz w:val="30"/>
      <w:szCs w:val="30"/>
    </w:rPr>
  </w:style>
  <w:style w:type="character" w:customStyle="1" w:styleId="BodyTextChar">
    <w:name w:val="Body Text Char"/>
    <w:basedOn w:val="DefaultParagraphFont"/>
    <w:link w:val="BodyText"/>
    <w:rsid w:val="0052068F"/>
    <w:rPr>
      <w:rFonts w:ascii="Cordia New" w:eastAsia="Times New Roman" w:hAnsi="Cordia New" w:cs="Cordia New"/>
      <w:sz w:val="30"/>
      <w:szCs w:val="30"/>
    </w:rPr>
  </w:style>
  <w:style w:type="character" w:styleId="PageNumber">
    <w:name w:val="page number"/>
    <w:basedOn w:val="DefaultParagraphFont"/>
    <w:rsid w:val="005E7973"/>
  </w:style>
  <w:style w:type="paragraph" w:customStyle="1" w:styleId="a">
    <w:name w:val="เนื้อเรื่อง"/>
    <w:basedOn w:val="Normal"/>
    <w:rsid w:val="005E7973"/>
    <w:pPr>
      <w:spacing w:after="0" w:line="240" w:lineRule="auto"/>
      <w:ind w:right="386"/>
    </w:pPr>
    <w:rPr>
      <w:rFonts w:ascii="EucrosiaUPC" w:eastAsia="Times New Roman" w:hAnsi="EucrosiaUPC" w:cs="EucrosiaUPC"/>
      <w:sz w:val="28"/>
      <w:lang w:eastAsia="zh-CN"/>
    </w:rPr>
  </w:style>
  <w:style w:type="paragraph" w:customStyle="1" w:styleId="a0">
    <w:name w:val="»¡µÔ"/>
    <w:rsid w:val="005E79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7">
    <w:name w:val="ËÑÇàÃ×èÍ§ 7"/>
    <w:basedOn w:val="a0"/>
    <w:next w:val="a0"/>
    <w:rsid w:val="005E7973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customStyle="1" w:styleId="MacroTextChar">
    <w:name w:val="Macro Text Char"/>
    <w:basedOn w:val="DefaultParagraphFont"/>
    <w:link w:val="MacroText"/>
    <w:semiHidden/>
    <w:rsid w:val="005E7973"/>
    <w:rPr>
      <w:rFonts w:ascii="EucrosiaUPC" w:eastAsia="Times New Roman" w:hAnsi="EucrosiaUPC" w:cs="EucrosiaUPC"/>
      <w:sz w:val="28"/>
    </w:rPr>
  </w:style>
  <w:style w:type="paragraph" w:styleId="MacroText">
    <w:name w:val="macro"/>
    <w:link w:val="MacroTextChar"/>
    <w:semiHidden/>
    <w:rsid w:val="005E7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Times New Roman" w:hAnsi="EucrosiaUPC" w:cs="EucrosiaUPC"/>
      <w:sz w:val="28"/>
    </w:rPr>
  </w:style>
  <w:style w:type="character" w:customStyle="1" w:styleId="shortdetail1">
    <w:name w:val="shortdetail1"/>
    <w:uiPriority w:val="99"/>
    <w:rsid w:val="005E7973"/>
    <w:rPr>
      <w:sz w:val="19"/>
      <w:szCs w:val="19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5E7973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basedOn w:val="DefaultParagraphFont"/>
    <w:link w:val="Subtitle"/>
    <w:rsid w:val="005E7973"/>
    <w:rPr>
      <w:rFonts w:ascii="Cordia New" w:eastAsia="Cordia New" w:hAnsi="Cordia New" w:cs="Angsana New"/>
      <w:b/>
      <w:bCs/>
      <w:sz w:val="32"/>
      <w:szCs w:val="3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7973"/>
    <w:pPr>
      <w:keepNext/>
      <w:spacing w:after="0" w:line="240" w:lineRule="auto"/>
      <w:jc w:val="center"/>
      <w:outlineLvl w:val="0"/>
    </w:pPr>
    <w:rPr>
      <w:rFonts w:ascii="Browallia New" w:eastAsia="Times New Roman" w:hAnsi="Browallia New" w:cs="Browallia New"/>
      <w:b/>
      <w:bCs/>
      <w:sz w:val="36"/>
      <w:szCs w:val="36"/>
      <w:u w:val="single"/>
    </w:rPr>
  </w:style>
  <w:style w:type="paragraph" w:styleId="Heading6">
    <w:name w:val="heading 6"/>
    <w:basedOn w:val="Normal"/>
    <w:next w:val="Normal"/>
    <w:link w:val="Heading6Char"/>
    <w:qFormat/>
    <w:rsid w:val="005E797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kern w:val="16"/>
      <w:szCs w:val="25"/>
    </w:rPr>
  </w:style>
  <w:style w:type="paragraph" w:styleId="Heading7">
    <w:name w:val="heading 7"/>
    <w:basedOn w:val="Normal"/>
    <w:next w:val="Normal"/>
    <w:link w:val="Heading7Char"/>
    <w:qFormat/>
    <w:rsid w:val="005E7973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973"/>
    <w:rPr>
      <w:rFonts w:ascii="Browallia New" w:eastAsia="Times New Roman" w:hAnsi="Browallia New" w:cs="Browallia New"/>
      <w:b/>
      <w:bCs/>
      <w:sz w:val="36"/>
      <w:szCs w:val="36"/>
      <w:u w:val="single"/>
    </w:rPr>
  </w:style>
  <w:style w:type="character" w:customStyle="1" w:styleId="Heading6Char">
    <w:name w:val="Heading 6 Char"/>
    <w:basedOn w:val="DefaultParagraphFont"/>
    <w:link w:val="Heading6"/>
    <w:rsid w:val="005E7973"/>
    <w:rPr>
      <w:rFonts w:ascii="Times New Roman" w:eastAsia="Cordia New" w:hAnsi="Times New Roman" w:cs="Angsana New"/>
      <w:b/>
      <w:bCs/>
      <w:kern w:val="16"/>
      <w:szCs w:val="25"/>
    </w:rPr>
  </w:style>
  <w:style w:type="character" w:customStyle="1" w:styleId="Heading7Char">
    <w:name w:val="Heading 7 Char"/>
    <w:basedOn w:val="DefaultParagraphFont"/>
    <w:link w:val="Heading7"/>
    <w:rsid w:val="005E7973"/>
    <w:rPr>
      <w:rFonts w:ascii="Times New Roman" w:eastAsia="Times New Roman" w:hAnsi="Times New Roman" w:cs="Angsana New"/>
      <w:sz w:val="24"/>
    </w:rPr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character" w:styleId="Emphasis">
    <w:name w:val="Emphasis"/>
    <w:basedOn w:val="DefaultParagraphFont"/>
    <w:qFormat/>
    <w:rsid w:val="00A224FC"/>
    <w:rPr>
      <w:i/>
      <w:iCs/>
    </w:rPr>
  </w:style>
  <w:style w:type="paragraph" w:styleId="BodyText">
    <w:name w:val="Body Text"/>
    <w:basedOn w:val="Normal"/>
    <w:link w:val="BodyTextChar"/>
    <w:rsid w:val="0052068F"/>
    <w:pPr>
      <w:spacing w:after="0" w:line="240" w:lineRule="auto"/>
    </w:pPr>
    <w:rPr>
      <w:rFonts w:ascii="Cordia New" w:eastAsia="Times New Roman" w:hAnsi="Cordia New" w:cs="Cordia New"/>
      <w:sz w:val="30"/>
      <w:szCs w:val="30"/>
    </w:rPr>
  </w:style>
  <w:style w:type="character" w:customStyle="1" w:styleId="BodyTextChar">
    <w:name w:val="Body Text Char"/>
    <w:basedOn w:val="DefaultParagraphFont"/>
    <w:link w:val="BodyText"/>
    <w:rsid w:val="0052068F"/>
    <w:rPr>
      <w:rFonts w:ascii="Cordia New" w:eastAsia="Times New Roman" w:hAnsi="Cordia New" w:cs="Cordia New"/>
      <w:sz w:val="30"/>
      <w:szCs w:val="30"/>
    </w:rPr>
  </w:style>
  <w:style w:type="character" w:styleId="PageNumber">
    <w:name w:val="page number"/>
    <w:basedOn w:val="DefaultParagraphFont"/>
    <w:rsid w:val="005E7973"/>
  </w:style>
  <w:style w:type="paragraph" w:customStyle="1" w:styleId="a">
    <w:name w:val="เนื้อเรื่อง"/>
    <w:basedOn w:val="Normal"/>
    <w:rsid w:val="005E7973"/>
    <w:pPr>
      <w:spacing w:after="0" w:line="240" w:lineRule="auto"/>
      <w:ind w:right="386"/>
    </w:pPr>
    <w:rPr>
      <w:rFonts w:ascii="EucrosiaUPC" w:eastAsia="Times New Roman" w:hAnsi="EucrosiaUPC" w:cs="EucrosiaUPC"/>
      <w:sz w:val="28"/>
      <w:lang w:eastAsia="zh-CN"/>
    </w:rPr>
  </w:style>
  <w:style w:type="paragraph" w:customStyle="1" w:styleId="a0">
    <w:name w:val="»¡µÔ"/>
    <w:rsid w:val="005E79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7">
    <w:name w:val="ËÑÇàÃ×èÍ§ 7"/>
    <w:basedOn w:val="a0"/>
    <w:next w:val="a0"/>
    <w:rsid w:val="005E7973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customStyle="1" w:styleId="MacroTextChar">
    <w:name w:val="Macro Text Char"/>
    <w:basedOn w:val="DefaultParagraphFont"/>
    <w:link w:val="MacroText"/>
    <w:semiHidden/>
    <w:rsid w:val="005E7973"/>
    <w:rPr>
      <w:rFonts w:ascii="EucrosiaUPC" w:eastAsia="Times New Roman" w:hAnsi="EucrosiaUPC" w:cs="EucrosiaUPC"/>
      <w:sz w:val="28"/>
    </w:rPr>
  </w:style>
  <w:style w:type="paragraph" w:styleId="MacroText">
    <w:name w:val="macro"/>
    <w:link w:val="MacroTextChar"/>
    <w:semiHidden/>
    <w:rsid w:val="005E7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Times New Roman" w:hAnsi="EucrosiaUPC" w:cs="EucrosiaUPC"/>
      <w:sz w:val="28"/>
    </w:rPr>
  </w:style>
  <w:style w:type="character" w:customStyle="1" w:styleId="shortdetail1">
    <w:name w:val="shortdetail1"/>
    <w:uiPriority w:val="99"/>
    <w:rsid w:val="005E7973"/>
    <w:rPr>
      <w:sz w:val="19"/>
      <w:szCs w:val="19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5E7973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basedOn w:val="DefaultParagraphFont"/>
    <w:link w:val="Subtitle"/>
    <w:rsid w:val="005E7973"/>
    <w:rPr>
      <w:rFonts w:ascii="Cordia New" w:eastAsia="Cordia New" w:hAnsi="Cordia New" w:cs="Angsana New"/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9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8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4377A-39A3-471C-9AD6-5C5B9220F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2957</Words>
  <Characters>16857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2019-05-13T07:14:00Z</cp:lastPrinted>
  <dcterms:created xsi:type="dcterms:W3CDTF">2020-02-20T03:28:00Z</dcterms:created>
  <dcterms:modified xsi:type="dcterms:W3CDTF">2020-02-20T03:28:00Z</dcterms:modified>
</cp:coreProperties>
</file>