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7" w:rsidRDefault="00274D17" w:rsidP="00414CF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</w:p>
    <w:tbl>
      <w:tblPr>
        <w:tblW w:w="10915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10915"/>
      </w:tblGrid>
      <w:tr w:rsidR="00274D17" w:rsidRPr="00FB532C" w:rsidTr="004C5A5F">
        <w:trPr>
          <w:trHeight w:val="1331"/>
        </w:trPr>
        <w:tc>
          <w:tcPr>
            <w:tcW w:w="10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74D17" w:rsidRPr="00841F1F" w:rsidRDefault="00274D17" w:rsidP="00841F1F">
            <w:pPr>
              <w:spacing w:line="360" w:lineRule="auto"/>
              <w:jc w:val="center"/>
              <w:rPr>
                <w:rFonts w:ascii="Tahoma" w:eastAsia="Arial Unicode MS" w:hAnsi="Tahoma" w:cs="Tahoma"/>
                <w:sz w:val="32"/>
                <w:szCs w:val="32"/>
                <w:u w:val="single"/>
              </w:rPr>
            </w:pPr>
            <w:r w:rsidRPr="00FB532C">
              <w:rPr>
                <w:rFonts w:eastAsia="Arial Unicode MS" w:cs="Tahoma"/>
                <w:sz w:val="32"/>
              </w:rPr>
              <w:br w:type="page"/>
            </w:r>
            <w:r w:rsidRPr="00FB532C">
              <w:rPr>
                <w:rFonts w:eastAsia="Arial Unicode MS" w:cs="Tahoma"/>
                <w:sz w:val="32"/>
              </w:rPr>
              <w:br w:type="page"/>
            </w:r>
            <w:r w:rsidRPr="00841F1F">
              <w:rPr>
                <w:rFonts w:ascii="Tahoma" w:hAnsi="Tahoma" w:cs="Tahoma"/>
                <w:b/>
                <w:bCs/>
                <w:sz w:val="32"/>
                <w:szCs w:val="32"/>
                <w:u w:val="single"/>
                <w:cs/>
              </w:rPr>
              <w:t>เอกสารในการยื่นวีซ่าจีนสำหรับผู้ที่ถือพาส</w:t>
            </w:r>
            <w:proofErr w:type="spellStart"/>
            <w:r w:rsidRPr="00841F1F">
              <w:rPr>
                <w:rFonts w:ascii="Tahoma" w:hAnsi="Tahoma" w:cs="Tahoma"/>
                <w:b/>
                <w:bCs/>
                <w:sz w:val="32"/>
                <w:szCs w:val="32"/>
                <w:u w:val="single"/>
                <w:cs/>
              </w:rPr>
              <w:t>สปอร์ต</w:t>
            </w:r>
            <w:proofErr w:type="spellEnd"/>
            <w:r w:rsidRPr="00841F1F">
              <w:rPr>
                <w:rFonts w:ascii="Tahoma" w:hAnsi="Tahoma" w:cs="Tahoma"/>
                <w:b/>
                <w:bCs/>
                <w:sz w:val="32"/>
                <w:szCs w:val="32"/>
                <w:u w:val="single"/>
                <w:cs/>
              </w:rPr>
              <w:t>ไทย</w:t>
            </w:r>
          </w:p>
          <w:p w:rsidR="00274D17" w:rsidRPr="00402FA1" w:rsidRDefault="005727B8" w:rsidP="00841F1F">
            <w:pPr>
              <w:tabs>
                <w:tab w:val="left" w:pos="0"/>
              </w:tabs>
              <w:spacing w:line="360" w:lineRule="auto"/>
              <w:ind w:right="-55"/>
              <w:jc w:val="center"/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</w:rPr>
            </w:pPr>
            <w:r w:rsidRPr="00841F1F">
              <w:rPr>
                <w:noProof/>
                <w:sz w:val="36"/>
                <w:szCs w:val="40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5E4A274" wp14:editId="4F391395">
                  <wp:simplePos x="0" y="0"/>
                  <wp:positionH relativeFrom="column">
                    <wp:posOffset>5098291</wp:posOffset>
                  </wp:positionH>
                  <wp:positionV relativeFrom="paragraph">
                    <wp:posOffset>185247</wp:posOffset>
                  </wp:positionV>
                  <wp:extent cx="1579245" cy="1824355"/>
                  <wp:effectExtent l="0" t="0" r="0" b="0"/>
                  <wp:wrapTight wrapText="bothSides">
                    <wp:wrapPolygon edited="0">
                      <wp:start x="0" y="0"/>
                      <wp:lineTo x="0" y="21427"/>
                      <wp:lineTo x="21366" y="21427"/>
                      <wp:lineTo x="21366" y="0"/>
                      <wp:lineTo x="0" y="0"/>
                    </wp:wrapPolygon>
                  </wp:wrapTight>
                  <wp:docPr id="2" name="Picture 2" descr="ขนาดรูปถ่ายใช้ยื่นวีซ่าจี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ขนาดรูปถ่ายใช้ยื่นวีซ่าจี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D17" w:rsidRPr="00841F1F">
              <w:rPr>
                <w:rFonts w:ascii="Tahoma" w:hAnsi="Tahoma" w:cs="Tahoma"/>
                <w:b/>
                <w:bCs/>
                <w:sz w:val="32"/>
                <w:szCs w:val="32"/>
                <w:u w:val="single"/>
              </w:rPr>
              <w:t>**</w:t>
            </w:r>
            <w:r w:rsidR="00274D17" w:rsidRPr="00841F1F">
              <w:rPr>
                <w:rFonts w:ascii="Tahoma" w:hAnsi="Tahoma" w:cs="Tahoma"/>
                <w:b/>
                <w:bCs/>
                <w:sz w:val="32"/>
                <w:szCs w:val="32"/>
                <w:u w:val="single"/>
                <w:cs/>
              </w:rPr>
              <w:t>วีซ่าเดี่ยว**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หนังสือเดินทางที่มีอายุการใช้งานไม่ต่ำกว่า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 เดือนและมีสภาพสมบูรณ์ไม่ชำรุด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หนังสือเดินทางต้องมีหน้าว่าง สำหรับประทับตราวีซ่าและตราเข้า-ออก อย่างน้อย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หน้าเต็ม  </w:t>
            </w:r>
            <w:bookmarkStart w:id="0" w:name="_GoBack"/>
            <w:bookmarkEnd w:id="0"/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รูปถ่ายหน้าตรง รูปสี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1.5 X 2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 นิ้ว ถ่ายไม่เกิน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เดือน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 ใบ และต้องไม่ใช่สติ๊กเกอร์ หรือ</w:t>
            </w:r>
            <w:proofErr w:type="spellStart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รูปพริ้นจาก</w:t>
            </w:r>
            <w:proofErr w:type="spellEnd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คอมพิวเตอร์ 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สำหรับผู้ที่ถือหนังสือเดินทางต่างด้าวจะต้องทำเรื่องแจ้งเข้า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ออกหรือ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Re-Entry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ด้วยตนเองเท่านั้นก่อนการส่งเอกสารยื่นวีซ่า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สำเนาทะเบียนบ้าน และสำเนาบัตรประชาชน ของผู้เดินทาง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เอกสารที่ให้กรอกท้ายโปรแกรมทัวร์กรุณากรอกให้ครบเพื่อประโยชน์ของตัวท่านเอง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กรณีเด็ก, นักเรียน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นักศึกษา </w:t>
            </w:r>
          </w:p>
          <w:p w:rsidR="00274D17" w:rsidRPr="00402FA1" w:rsidRDefault="00274D17" w:rsidP="00414CF6">
            <w:pPr>
              <w:tabs>
                <w:tab w:val="left" w:pos="0"/>
              </w:tabs>
              <w:spacing w:line="360" w:lineRule="auto"/>
              <w:ind w:left="360" w:right="-55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ab/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  <w:cs/>
              </w:rPr>
              <w:t>- กรณีเด็กอายุต่ำกว่า 18 ปีบริบูรณ์ ต้องแนบสูติบัตรตัวจริง</w:t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</w:rPr>
              <w:t xml:space="preserve">, </w:t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  <w:cs/>
              </w:rPr>
              <w:t xml:space="preserve">สำเนาสูติบัตรและสูติบัตรของเด็กฉบับแปล(โดยสามารถดาวโหลดแบบฟอร์มได้ที่ </w:t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</w:rPr>
              <w:t>http://www.consular.go.th/)</w:t>
            </w:r>
          </w:p>
          <w:p w:rsidR="00274D17" w:rsidRPr="00402FA1" w:rsidRDefault="00274D17" w:rsidP="00414CF6">
            <w:pPr>
              <w:tabs>
                <w:tab w:val="left" w:pos="0"/>
              </w:tabs>
              <w:spacing w:line="360" w:lineRule="auto"/>
              <w:ind w:left="360" w:right="-55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FF0000"/>
                <w:sz w:val="22"/>
                <w:szCs w:val="22"/>
                <w:cs/>
              </w:rPr>
              <w:t xml:space="preserve">      - กรณีที่เด็กไม่ได้เดินทางพร้อมกับบิดา มารดา ต้องแนบหนังสืออนุญาตให้เดินทาง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ind w:right="-55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ข้อมูลจริงเกี่ยวกับสถานที่ศึกษาสถานที่ทำงานตำแหน่งงานที่อยู่ปัจจุบันที่อยู่ที่ทำงานญาติที่ติดต่อได้ในกรณีฉุกเฉินหมายเลขโทรศัพท์บ้านที่ทำงานและของญาติ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โปรดรับทราบว่า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>หากสถานทูตตรวจสอบได้ว่าให้ข้อมูลเท็จอาจมีการระงับการออกวีซ่าเล่มที่มีปัญหา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>สถานทูตมีการโทรศัพท์สุ่มตรวจทุกวัน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5-7 วันทำการ (ก่อนออกเดินทาง)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      </w:r>
          </w:p>
          <w:p w:rsidR="00274D17" w:rsidRPr="00402FA1" w:rsidRDefault="00274D17" w:rsidP="00414CF6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60"/>
              </w:tabs>
              <w:spacing w:line="360" w:lineRule="auto"/>
              <w:ind w:left="360" w:right="-5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 xml:space="preserve">ผู้ที่ประสงค์จะใช้หนังสือเดินทางราชการ หรือ ใช้บัตร </w:t>
            </w:r>
            <w:r w:rsidRPr="00E72E8C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APEC 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      </w:r>
            <w:r w:rsidRPr="00E72E8C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 xml:space="preserve">APEC 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 xml:space="preserve"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</w:t>
            </w:r>
            <w:r w:rsidRPr="00E72E8C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อาทิตย์</w:t>
            </w:r>
            <w:r w:rsidRPr="00402FA1">
              <w:rPr>
                <w:rStyle w:val="apple-converted-space"/>
                <w:rFonts w:ascii="Tahoma" w:hAnsi="Tahoma" w:cs="Tahoma"/>
                <w:color w:val="0000FF"/>
                <w:sz w:val="22"/>
                <w:szCs w:val="22"/>
                <w:shd w:val="clear" w:color="auto" w:fill="FFFFFF"/>
              </w:rPr>
              <w:t> </w:t>
            </w:r>
          </w:p>
          <w:p w:rsidR="00274D17" w:rsidRPr="00402FA1" w:rsidRDefault="00274D17" w:rsidP="00414C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</w:pPr>
            <w:r w:rsidRPr="00E72E8C">
              <w:rPr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12.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กรณีหนังสือเดินทางชาวต่างชาติ</w:t>
            </w:r>
          </w:p>
          <w:p w:rsidR="00274D17" w:rsidRPr="00402FA1" w:rsidRDefault="00274D17" w:rsidP="00414CF6">
            <w:pPr>
              <w:spacing w:line="360" w:lineRule="auto"/>
              <w:ind w:left="284" w:firstLine="436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- ทางบริษัทฯ สามารถขอวีซ่าให้ได้ เฉพาะชาวต่างชาติที่ทำงานในประเทศไทย และมีใบอนุญาตการทำงานใน</w:t>
            </w:r>
          </w:p>
          <w:p w:rsidR="00274D17" w:rsidRPr="00402FA1" w:rsidRDefault="00274D17" w:rsidP="00414CF6">
            <w:pPr>
              <w:spacing w:line="360" w:lineRule="auto"/>
              <w:ind w:left="1004" w:hanging="104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ประเทศไทยเท่านั้น</w:t>
            </w:r>
          </w:p>
          <w:p w:rsidR="00274D17" w:rsidRPr="00402FA1" w:rsidRDefault="00274D17" w:rsidP="00414CF6">
            <w:pPr>
              <w:tabs>
                <w:tab w:val="left" w:pos="900"/>
              </w:tabs>
              <w:spacing w:line="360" w:lineRule="auto"/>
              <w:ind w:left="284" w:firstLine="436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-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ab/>
              <w:t xml:space="preserve">หากไม่ได้ทำงานในประเทศไทย ผู้เดินทางต้องไปดำเนินการขอวีซ่าเข้าประเทศจีนด้วยตนเอง </w:t>
            </w:r>
          </w:p>
          <w:p w:rsidR="00274D17" w:rsidRPr="00402FA1" w:rsidRDefault="00274D17" w:rsidP="00414CF6">
            <w:pPr>
              <w:tabs>
                <w:tab w:val="left" w:pos="900"/>
              </w:tabs>
              <w:spacing w:line="360" w:lineRule="auto"/>
              <w:ind w:left="900" w:hanging="18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>-</w:t>
            </w:r>
            <w:r w:rsidRPr="00402FA1">
              <w:rPr>
                <w:rFonts w:ascii="Tahoma" w:hAnsi="Tahoma" w:cs="Tahoma"/>
                <w:sz w:val="22"/>
                <w:szCs w:val="22"/>
                <w:shd w:val="clear" w:color="auto" w:fill="FFFFFF"/>
                <w:cs/>
              </w:rPr>
              <w:tab/>
              <w:t>กรณีหนังสือเดินทางต่างด้าว(เล่มเหลือง)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      </w:r>
          </w:p>
          <w:p w:rsidR="00274D17" w:rsidRPr="00402FA1" w:rsidRDefault="00274D17" w:rsidP="00414CF6">
            <w:pPr>
              <w:spacing w:line="360" w:lineRule="auto"/>
              <w:ind w:left="1418" w:hanging="1418"/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</w:pPr>
            <w:r w:rsidRPr="00402FA1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</w:rPr>
      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      </w:r>
          </w:p>
          <w:p w:rsidR="00274D17" w:rsidRPr="00402FA1" w:rsidRDefault="00274D17" w:rsidP="00414C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>1. หนังสือเดินทางของคนอเมริกัน จ่ายเพิ่ม</w:t>
            </w:r>
            <w:r w:rsidRPr="00402FA1">
              <w:rPr>
                <w:rFonts w:ascii="Tahoma" w:hAnsi="Tahoma" w:cs="Tahoma"/>
                <w:b/>
                <w:bCs/>
                <w:sz w:val="22"/>
                <w:szCs w:val="22"/>
              </w:rPr>
              <w:t>3,560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>บาท</w:t>
            </w:r>
          </w:p>
          <w:p w:rsidR="00274D17" w:rsidRPr="00402FA1" w:rsidRDefault="00274D17" w:rsidP="00414C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 xml:space="preserve">2. หนังสือเดินทางของคนต่างชาติอื่นๆ จ่ายเพิ่ม </w:t>
            </w:r>
            <w:r w:rsidRPr="00402FA1">
              <w:rPr>
                <w:rFonts w:ascii="Tahoma" w:hAnsi="Tahoma" w:cs="Tahoma"/>
                <w:b/>
                <w:bCs/>
                <w:sz w:val="22"/>
                <w:szCs w:val="22"/>
              </w:rPr>
              <w:t>100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 xml:space="preserve"> บาท</w:t>
            </w:r>
          </w:p>
          <w:p w:rsidR="00274D17" w:rsidRPr="00402FA1" w:rsidRDefault="00274D17" w:rsidP="00414CF6">
            <w:pPr>
              <w:spacing w:line="360" w:lineRule="auto"/>
              <w:ind w:left="2160" w:hanging="216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 xml:space="preserve">- เอกสารที่ต้องเตรียม </w:t>
            </w:r>
            <w:r w:rsidRPr="00402FA1"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ab/>
            </w:r>
          </w:p>
          <w:p w:rsidR="00274D17" w:rsidRPr="00402FA1" w:rsidRDefault="00274D17" w:rsidP="00414CF6">
            <w:pPr>
              <w:spacing w:line="360" w:lineRule="auto"/>
              <w:ind w:left="2160" w:hanging="1440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 xml:space="preserve">1.พาสปอร์ต ที่มีอายุการใช้งานไม่ต่ำกว่า </w:t>
            </w:r>
            <w:r w:rsidRPr="00E72E8C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>เดือน ต้องมีหน้าว่าง สำหรับประทับตราวีซ่า และตราเข้า</w:t>
            </w:r>
            <w:r w:rsidRPr="00402FA1">
              <w:rPr>
                <w:rFonts w:ascii="Tahoma" w:hAnsi="Tahoma" w:cs="Tahoma"/>
                <w:sz w:val="22"/>
                <w:szCs w:val="22"/>
              </w:rPr>
              <w:t>-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>ออก</w:t>
            </w:r>
          </w:p>
          <w:p w:rsidR="00274D17" w:rsidRPr="00402FA1" w:rsidRDefault="00274D17" w:rsidP="00414CF6">
            <w:pPr>
              <w:spacing w:line="360" w:lineRule="auto"/>
              <w:ind w:left="2160" w:hanging="1440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lastRenderedPageBreak/>
              <w:t xml:space="preserve">   อย่างน้อย</w:t>
            </w:r>
            <w:r w:rsidRPr="00E72E8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 xml:space="preserve">หน้าเต็ม  </w:t>
            </w:r>
          </w:p>
          <w:p w:rsidR="00274D17" w:rsidRPr="00402FA1" w:rsidRDefault="00274D17" w:rsidP="00414CF6">
            <w:pPr>
              <w:spacing w:line="360" w:lineRule="auto"/>
              <w:ind w:firstLine="720"/>
              <w:rPr>
                <w:rFonts w:ascii="Tahoma" w:hAnsi="Tahoma" w:cs="Tahoma"/>
                <w:sz w:val="22"/>
                <w:szCs w:val="22"/>
              </w:rPr>
            </w:pPr>
            <w:r w:rsidRPr="00E72E8C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  <w:r w:rsidRPr="00E72E8C">
              <w:rPr>
                <w:rFonts w:ascii="Tahoma" w:hAnsi="Tahoma" w:cs="Tahoma"/>
                <w:sz w:val="22"/>
                <w:szCs w:val="22"/>
                <w:cs/>
              </w:rPr>
              <w:t xml:space="preserve">รูปถ่ายสีขนาด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1.5 X 2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>นิ้ว จำนวน 2 ใบ รูปใหม่ถ่ายมาไม่เกิน 6 เดือน</w:t>
            </w:r>
          </w:p>
          <w:p w:rsidR="00274D17" w:rsidRPr="00402FA1" w:rsidRDefault="00274D17" w:rsidP="00414CF6">
            <w:pPr>
              <w:spacing w:line="360" w:lineRule="auto"/>
              <w:ind w:firstLine="720"/>
              <w:rPr>
                <w:rFonts w:ascii="Tahoma" w:hAnsi="Tahoma" w:cs="Tahoma"/>
                <w:sz w:val="22"/>
                <w:szCs w:val="22"/>
              </w:rPr>
            </w:pPr>
            <w:r w:rsidRPr="00E72E8C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  <w:r w:rsidRPr="00402FA1">
              <w:rPr>
                <w:rFonts w:ascii="Tahoma" w:hAnsi="Tahoma" w:cs="Tahoma"/>
                <w:sz w:val="22"/>
                <w:szCs w:val="22"/>
                <w:cs/>
              </w:rPr>
              <w:t xml:space="preserve">ใบอนุญาตการทำงาน </w:t>
            </w:r>
          </w:p>
          <w:p w:rsidR="00274D17" w:rsidRPr="00402FA1" w:rsidRDefault="00274D17" w:rsidP="00414CF6">
            <w:pPr>
              <w:spacing w:line="360" w:lineRule="auto"/>
              <w:ind w:firstLine="720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>4.หนังสือว่าจ้างในการทำงาน</w:t>
            </w:r>
          </w:p>
          <w:p w:rsidR="00274D17" w:rsidRPr="00402FA1" w:rsidRDefault="00274D17" w:rsidP="00414CF6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ab/>
              <w:t>5.สมุดบัญชีธนาคารประเภทออมทรัพย์ ย้อนหลัง 6 เดือน</w:t>
            </w:r>
          </w:p>
          <w:p w:rsidR="00274D17" w:rsidRPr="00402FA1" w:rsidRDefault="00274D17" w:rsidP="00414CF6">
            <w:pPr>
              <w:spacing w:line="360" w:lineRule="auto"/>
              <w:rPr>
                <w:rFonts w:ascii="Tahoma" w:hAnsi="Tahoma" w:cs="Tahoma"/>
                <w:sz w:val="22"/>
                <w:szCs w:val="22"/>
                <w:cs/>
              </w:rPr>
            </w:pPr>
            <w:r w:rsidRPr="00402FA1">
              <w:rPr>
                <w:rFonts w:ascii="Tahoma" w:hAnsi="Tahoma" w:cs="Tahoma"/>
                <w:sz w:val="22"/>
                <w:szCs w:val="22"/>
                <w:cs/>
              </w:rPr>
              <w:tab/>
              <w:t>6.กรณีสมรสกับคนไทย ต้องแนบสำเนาทะเบียนสมรสและทะเบียนสมรสฉบับแปล(รับรองตราประทับร้านที่แปล)</w:t>
            </w:r>
          </w:p>
          <w:p w:rsidR="00274D17" w:rsidRPr="00402FA1" w:rsidRDefault="00274D17" w:rsidP="00414CF6">
            <w:pPr>
              <w:tabs>
                <w:tab w:val="left" w:pos="0"/>
              </w:tabs>
              <w:spacing w:line="360" w:lineRule="auto"/>
              <w:ind w:right="-55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สถาน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ฑูต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จีนอาจปฏิเสธไม่รับทำวีซ่าให้ พาสปอร์ตของท่าน ในกรณีดังต่อไปนี้</w:t>
            </w:r>
          </w:p>
          <w:p w:rsidR="00274D17" w:rsidRPr="00402FA1" w:rsidRDefault="00274D17" w:rsidP="00414C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360" w:lineRule="auto"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ชื่อเป็นชาย แต่ส่งรูปถ่ายที่ดูเป็นหญิง เช่น ไว้ผมยาว หรือแต่งหน้าทาปาก</w:t>
            </w:r>
          </w:p>
          <w:p w:rsidR="00274D17" w:rsidRPr="00402FA1" w:rsidRDefault="00274D17" w:rsidP="00414C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360" w:lineRule="auto"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นำรูปถ่ายเก่า ที่ถ่ายไว้เกินกว่า </w:t>
            </w:r>
            <w:r w:rsidRPr="00E72E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เดือนมาใช้</w:t>
            </w:r>
          </w:p>
          <w:p w:rsidR="00274D17" w:rsidRPr="00402FA1" w:rsidRDefault="00274D17" w:rsidP="00414C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360" w:lineRule="auto"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นำรูปถ่ายที่มีวิวด้านหลัง ที่ถ่ายเล่น หรือรูปยืนเอียงข้าง มาตัดใช้เพื่อยื่นทำวีซ่า</w:t>
            </w:r>
          </w:p>
          <w:p w:rsidR="00274D17" w:rsidRPr="00402FA1" w:rsidRDefault="00274D17" w:rsidP="00414CF6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360" w:lineRule="auto"/>
              <w:ind w:left="36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นำรูปถ่ายที่เป็นกระดาษถ่าย</w:t>
            </w:r>
            <w:proofErr w:type="spellStart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สติคเกอร์</w:t>
            </w:r>
            <w:proofErr w:type="spellEnd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 xml:space="preserve"> หรือรูป</w:t>
            </w:r>
            <w:proofErr w:type="spellStart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ที่พริ้นซ์</w:t>
            </w:r>
            <w:proofErr w:type="spellEnd"/>
            <w:r w:rsidRPr="00402FA1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จากคอมพิวเตอร์</w:t>
            </w:r>
          </w:p>
          <w:p w:rsidR="00274D17" w:rsidRPr="00402FA1" w:rsidRDefault="00274D17" w:rsidP="00414C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274D17" w:rsidRPr="00402FA1" w:rsidRDefault="00274D17" w:rsidP="00414CF6">
            <w:pPr>
              <w:tabs>
                <w:tab w:val="left" w:pos="0"/>
              </w:tabs>
              <w:spacing w:line="360" w:lineRule="auto"/>
              <w:ind w:right="-55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อัตราค่าวีซ่าด่วน ที่ต้องจ่ายเพิ่มให้สถาน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ฑูต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จีน เมื่อท่านส่งหนังสือเดินทางล่าช้า</w:t>
            </w:r>
          </w:p>
          <w:p w:rsidR="00274D17" w:rsidRPr="00402FA1" w:rsidRDefault="00274D17" w:rsidP="00414CF6">
            <w:pPr>
              <w:tabs>
                <w:tab w:val="left" w:pos="993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74D17" w:rsidRPr="00402FA1" w:rsidRDefault="00274D17" w:rsidP="00414CF6">
            <w:pPr>
              <w:numPr>
                <w:ilvl w:val="1"/>
                <w:numId w:val="18"/>
              </w:numPr>
              <w:tabs>
                <w:tab w:val="left" w:pos="993"/>
              </w:tabs>
              <w:spacing w:line="360" w:lineRule="auto"/>
              <w:jc w:val="both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cs/>
              </w:rPr>
              <w:t xml:space="preserve">ยื่นวีซ่าด่วน </w:t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  <w:r w:rsidRPr="00402FA1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cs/>
              </w:rPr>
              <w:t xml:space="preserve"> วัน เสียค่าใช้จ่ายเพิ่มท่านละ </w:t>
            </w:r>
            <w:r w:rsidRPr="00402FA1">
              <w:rPr>
                <w:rFonts w:ascii="Tahoma" w:hAnsi="Tahoma" w:cs="Tahoma"/>
                <w:color w:val="FF0000"/>
                <w:sz w:val="22"/>
                <w:szCs w:val="22"/>
              </w:rPr>
              <w:t>1,050</w:t>
            </w:r>
            <w:r w:rsidRPr="00402FA1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cs/>
              </w:rPr>
              <w:t xml:space="preserve"> บาท</w:t>
            </w:r>
          </w:p>
          <w:p w:rsidR="00274D17" w:rsidRPr="00402FA1" w:rsidRDefault="00274D17" w:rsidP="00414CF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274D17" w:rsidRPr="00402FA1" w:rsidRDefault="00274D17" w:rsidP="00414CF6">
            <w:pPr>
              <w:tabs>
                <w:tab w:val="left" w:pos="993"/>
              </w:tabs>
              <w:spacing w:line="360" w:lineRule="auto"/>
              <w:ind w:left="363" w:hanging="363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(</w:t>
            </w: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ต่างชาติฝรั่งเศสและประเทศยุโรปที่เข้ากลุ่มข้อตกลง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เชงเก้น</w:t>
            </w:r>
            <w:proofErr w:type="spellEnd"/>
            <w:r w:rsidRPr="00E72E8C">
              <w:rPr>
                <w:rFonts w:ascii="Tahoma" w:hAnsi="Tahoma" w:cs="Tahoma"/>
                <w:color w:val="0000FF"/>
                <w:sz w:val="22"/>
                <w:szCs w:val="22"/>
              </w:rPr>
              <w:t xml:space="preserve">25 </w:t>
            </w: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 xml:space="preserve">ประเทศ: ออสเตรีย 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เบล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เยี่ยม</w:t>
            </w:r>
          </w:p>
          <w:p w:rsidR="00274D17" w:rsidRPr="00402FA1" w:rsidRDefault="00274D17" w:rsidP="00414CF6">
            <w:pPr>
              <w:tabs>
                <w:tab w:val="left" w:pos="993"/>
              </w:tabs>
              <w:spacing w:line="360" w:lineRule="auto"/>
              <w:ind w:left="363" w:hanging="363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สาธารณรัฐ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เช็ก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 xml:space="preserve"> เดนมาร์ก ฟินแลนด์ ฝรั่งเศส เยอรมัน กรีซ ฮังการี 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ไอซ์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แลนด์ อิตาลี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ลิทัวเนียลัตเวีย</w:t>
            </w:r>
            <w:proofErr w:type="spellEnd"/>
          </w:p>
          <w:p w:rsidR="00274D17" w:rsidRPr="00402FA1" w:rsidRDefault="00274D17" w:rsidP="00414CF6">
            <w:pPr>
              <w:tabs>
                <w:tab w:val="left" w:pos="993"/>
              </w:tabs>
              <w:spacing w:line="360" w:lineRule="auto"/>
              <w:ind w:left="363" w:hanging="363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ลักเซ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มเบิร์กมอลต้าเนเธอ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 xml:space="preserve">แลนด์ โปแลนด์ 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นอร์เวย์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 xml:space="preserve"> โปรตุเกส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สโล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วาเกีย สโลเวเนีย สเปน สวีเดน</w:t>
            </w:r>
          </w:p>
          <w:p w:rsidR="00274D17" w:rsidRPr="00402FA1" w:rsidRDefault="00274D17" w:rsidP="00414CF6">
            <w:pPr>
              <w:tabs>
                <w:tab w:val="left" w:pos="993"/>
              </w:tabs>
              <w:spacing w:line="360" w:lineRule="auto"/>
              <w:ind w:left="363" w:hanging="363"/>
              <w:jc w:val="center"/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สวิส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เซอ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แลนด์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เอส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โท</w:t>
            </w:r>
            <w:proofErr w:type="spellStart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เนีย</w:t>
            </w:r>
            <w:proofErr w:type="spellEnd"/>
            <w:r w:rsidRPr="00402FA1">
              <w:rPr>
                <w:rFonts w:ascii="Tahoma" w:hAnsi="Tahoma" w:cs="Tahoma"/>
                <w:b/>
                <w:bCs/>
                <w:color w:val="0000FF"/>
                <w:sz w:val="22"/>
                <w:szCs w:val="22"/>
                <w:cs/>
              </w:rPr>
              <w:t>ไม่สามารถขอวีซ่าด่วนได้)</w:t>
            </w:r>
          </w:p>
          <w:p w:rsidR="00274D17" w:rsidRPr="00402FA1" w:rsidRDefault="00274D17" w:rsidP="00414CF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274D17" w:rsidRPr="00402FA1" w:rsidRDefault="00274D17" w:rsidP="00414CF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**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>การขอวีซ่าเข้าประเทศจีน สถานทูตจีนอาจเปลี่ยนกฎเกณฑ์การยื่นวีซ่าโดย</w:t>
            </w:r>
          </w:p>
          <w:p w:rsidR="00274D17" w:rsidRPr="00274D17" w:rsidRDefault="00274D17" w:rsidP="00414CF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>ไม่แจ้งให้ทราบล่วงหน้า**</w:t>
            </w:r>
          </w:p>
          <w:p w:rsidR="00274D17" w:rsidRPr="00402FA1" w:rsidRDefault="00274D17" w:rsidP="00841F1F">
            <w:pPr>
              <w:spacing w:line="360" w:lineRule="auto"/>
              <w:jc w:val="thaiDistribute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  <w:cs/>
              </w:rPr>
              <w:t>ประกา</w:t>
            </w:r>
            <w:r w:rsidR="00841F1F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u w:val="single"/>
                <w:cs/>
              </w:rPr>
              <w:t>ศ</w:t>
            </w:r>
            <w:r w:rsidR="00841F1F" w:rsidRPr="00841F1F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841F1F" w:rsidRPr="00841F1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402FA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cs/>
              </w:rPr>
              <w:t xml:space="preserve">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ซึ่งทางบริษัทฯขอสงวนสิทธิ์เก็บค่าภาษีน้ำมันเพิ่มตามความเป็นจริง  </w:t>
            </w:r>
          </w:p>
          <w:p w:rsidR="00274D17" w:rsidRPr="00402FA1" w:rsidRDefault="00274D17" w:rsidP="00414CF6">
            <w:pPr>
              <w:spacing w:line="360" w:lineRule="auto"/>
              <w:jc w:val="center"/>
              <w:rPr>
                <w:rFonts w:eastAsia="Arial Unicode MS" w:cs="Tahoma"/>
                <w:b/>
                <w:bCs/>
                <w:sz w:val="32"/>
                <w:u w:val="single"/>
                <w:cs/>
              </w:rPr>
            </w:pPr>
          </w:p>
        </w:tc>
      </w:tr>
    </w:tbl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Default="00274D17" w:rsidP="00414CF6">
      <w:pPr>
        <w:spacing w:line="360" w:lineRule="auto"/>
        <w:jc w:val="both"/>
        <w:rPr>
          <w:rFonts w:eastAsia="Arial Unicode MS" w:cs="Tahoma"/>
          <w:sz w:val="32"/>
        </w:rPr>
      </w:pPr>
    </w:p>
    <w:p w:rsidR="00274D17" w:rsidRPr="00274D17" w:rsidRDefault="00274D17" w:rsidP="00414CF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sectPr w:rsidR="00274D17" w:rsidRPr="00274D17" w:rsidSect="004913FC">
      <w:pgSz w:w="11906" w:h="16838"/>
      <w:pgMar w:top="719" w:right="566" w:bottom="540" w:left="72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E3" w:rsidRDefault="009B3BE3">
      <w:r>
        <w:separator/>
      </w:r>
    </w:p>
  </w:endnote>
  <w:endnote w:type="continuationSeparator" w:id="0">
    <w:p w:rsidR="009B3BE3" w:rsidRDefault="009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E3" w:rsidRDefault="009B3BE3">
      <w:r>
        <w:separator/>
      </w:r>
    </w:p>
  </w:footnote>
  <w:footnote w:type="continuationSeparator" w:id="0">
    <w:p w:rsidR="009B3BE3" w:rsidRDefault="009B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8B"/>
    <w:multiLevelType w:val="hybridMultilevel"/>
    <w:tmpl w:val="03727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4C6F"/>
    <w:multiLevelType w:val="hybridMultilevel"/>
    <w:tmpl w:val="8B800FAA"/>
    <w:lvl w:ilvl="0" w:tplc="4706137C">
      <w:start w:val="1"/>
      <w:numFmt w:val="decimal"/>
      <w:lvlText w:val="%1."/>
      <w:lvlJc w:val="left"/>
      <w:pPr>
        <w:ind w:left="64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149D0DCA"/>
    <w:multiLevelType w:val="hybridMultilevel"/>
    <w:tmpl w:val="F9A26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A71"/>
    <w:multiLevelType w:val="hybridMultilevel"/>
    <w:tmpl w:val="EF76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06B8B"/>
    <w:multiLevelType w:val="hybridMultilevel"/>
    <w:tmpl w:val="1920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6251B"/>
    <w:multiLevelType w:val="hybridMultilevel"/>
    <w:tmpl w:val="AAFAE616"/>
    <w:lvl w:ilvl="0" w:tplc="2F4CD68E">
      <w:numFmt w:val="bullet"/>
      <w:lvlText w:val=""/>
      <w:lvlJc w:val="left"/>
      <w:pPr>
        <w:tabs>
          <w:tab w:val="num" w:pos="750"/>
        </w:tabs>
        <w:ind w:left="750" w:hanging="570"/>
      </w:pPr>
      <w:rPr>
        <w:rFonts w:ascii="Wingdings" w:eastAsia="SimSun" w:hAnsi="Wingdings" w:cs="JasmineUPC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4AB0D49"/>
    <w:multiLevelType w:val="hybridMultilevel"/>
    <w:tmpl w:val="5BF09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77BB"/>
    <w:multiLevelType w:val="hybridMultilevel"/>
    <w:tmpl w:val="1726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33AF7"/>
    <w:multiLevelType w:val="hybridMultilevel"/>
    <w:tmpl w:val="B72CB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292B80"/>
    <w:multiLevelType w:val="hybridMultilevel"/>
    <w:tmpl w:val="8996DC36"/>
    <w:lvl w:ilvl="0" w:tplc="C67E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66604"/>
    <w:multiLevelType w:val="hybridMultilevel"/>
    <w:tmpl w:val="95DEF12A"/>
    <w:lvl w:ilvl="0" w:tplc="E3C22C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37F29"/>
    <w:multiLevelType w:val="hybridMultilevel"/>
    <w:tmpl w:val="275AF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0"/>
    <w:rsid w:val="000013B7"/>
    <w:rsid w:val="00001C78"/>
    <w:rsid w:val="00003478"/>
    <w:rsid w:val="00003866"/>
    <w:rsid w:val="00005C90"/>
    <w:rsid w:val="000127E7"/>
    <w:rsid w:val="000145D7"/>
    <w:rsid w:val="00014A66"/>
    <w:rsid w:val="000204B8"/>
    <w:rsid w:val="00022EC6"/>
    <w:rsid w:val="000233CD"/>
    <w:rsid w:val="000273C1"/>
    <w:rsid w:val="00027538"/>
    <w:rsid w:val="00033346"/>
    <w:rsid w:val="00034A16"/>
    <w:rsid w:val="000377A7"/>
    <w:rsid w:val="00037E95"/>
    <w:rsid w:val="000420BA"/>
    <w:rsid w:val="000421C3"/>
    <w:rsid w:val="000439D5"/>
    <w:rsid w:val="000477D1"/>
    <w:rsid w:val="000478D3"/>
    <w:rsid w:val="00050E87"/>
    <w:rsid w:val="00051D01"/>
    <w:rsid w:val="000567EC"/>
    <w:rsid w:val="0006006A"/>
    <w:rsid w:val="000651BE"/>
    <w:rsid w:val="000708F7"/>
    <w:rsid w:val="00073031"/>
    <w:rsid w:val="00073339"/>
    <w:rsid w:val="000735BE"/>
    <w:rsid w:val="00074D63"/>
    <w:rsid w:val="00075941"/>
    <w:rsid w:val="00080F63"/>
    <w:rsid w:val="00081FA4"/>
    <w:rsid w:val="00082F54"/>
    <w:rsid w:val="00084D7E"/>
    <w:rsid w:val="000876E3"/>
    <w:rsid w:val="00087B9A"/>
    <w:rsid w:val="00094809"/>
    <w:rsid w:val="000A1F0A"/>
    <w:rsid w:val="000A20C9"/>
    <w:rsid w:val="000A7B88"/>
    <w:rsid w:val="000B06E9"/>
    <w:rsid w:val="000B69D8"/>
    <w:rsid w:val="000C3BBC"/>
    <w:rsid w:val="000C42F3"/>
    <w:rsid w:val="000C4C7E"/>
    <w:rsid w:val="000C79EC"/>
    <w:rsid w:val="000D1630"/>
    <w:rsid w:val="000D1CBE"/>
    <w:rsid w:val="000D50E5"/>
    <w:rsid w:val="000D5A10"/>
    <w:rsid w:val="000D6E20"/>
    <w:rsid w:val="000E1177"/>
    <w:rsid w:val="000E340C"/>
    <w:rsid w:val="000E475F"/>
    <w:rsid w:val="000F0C79"/>
    <w:rsid w:val="000F1B2B"/>
    <w:rsid w:val="000F343A"/>
    <w:rsid w:val="000F395C"/>
    <w:rsid w:val="000F3A6A"/>
    <w:rsid w:val="000F6E18"/>
    <w:rsid w:val="000F77DF"/>
    <w:rsid w:val="001016FF"/>
    <w:rsid w:val="001035BC"/>
    <w:rsid w:val="00106BF5"/>
    <w:rsid w:val="001100F4"/>
    <w:rsid w:val="001158B8"/>
    <w:rsid w:val="00116E70"/>
    <w:rsid w:val="00121073"/>
    <w:rsid w:val="001221BA"/>
    <w:rsid w:val="00122493"/>
    <w:rsid w:val="00122720"/>
    <w:rsid w:val="001228AD"/>
    <w:rsid w:val="00123C71"/>
    <w:rsid w:val="00126371"/>
    <w:rsid w:val="001268FC"/>
    <w:rsid w:val="00130413"/>
    <w:rsid w:val="00131C14"/>
    <w:rsid w:val="00131FF9"/>
    <w:rsid w:val="00135A1C"/>
    <w:rsid w:val="00135ADF"/>
    <w:rsid w:val="00137415"/>
    <w:rsid w:val="0014664C"/>
    <w:rsid w:val="0014696E"/>
    <w:rsid w:val="00146BDB"/>
    <w:rsid w:val="001539A8"/>
    <w:rsid w:val="001539AE"/>
    <w:rsid w:val="00154BD5"/>
    <w:rsid w:val="00156D57"/>
    <w:rsid w:val="00162E89"/>
    <w:rsid w:val="00164F00"/>
    <w:rsid w:val="00165C99"/>
    <w:rsid w:val="00166F98"/>
    <w:rsid w:val="0016707B"/>
    <w:rsid w:val="001672B9"/>
    <w:rsid w:val="001701CD"/>
    <w:rsid w:val="00172DCB"/>
    <w:rsid w:val="00172EAF"/>
    <w:rsid w:val="00173988"/>
    <w:rsid w:val="00173F9D"/>
    <w:rsid w:val="00175410"/>
    <w:rsid w:val="001776FA"/>
    <w:rsid w:val="001864E1"/>
    <w:rsid w:val="0018738B"/>
    <w:rsid w:val="001910AE"/>
    <w:rsid w:val="0019134B"/>
    <w:rsid w:val="00194B7E"/>
    <w:rsid w:val="001953C4"/>
    <w:rsid w:val="001963D1"/>
    <w:rsid w:val="0019642F"/>
    <w:rsid w:val="001972D0"/>
    <w:rsid w:val="001A1E12"/>
    <w:rsid w:val="001A2182"/>
    <w:rsid w:val="001A3141"/>
    <w:rsid w:val="001A3158"/>
    <w:rsid w:val="001A3A28"/>
    <w:rsid w:val="001A647E"/>
    <w:rsid w:val="001A73C9"/>
    <w:rsid w:val="001A75D2"/>
    <w:rsid w:val="001B39A7"/>
    <w:rsid w:val="001B5972"/>
    <w:rsid w:val="001C0A2C"/>
    <w:rsid w:val="001C2B4D"/>
    <w:rsid w:val="001C3E18"/>
    <w:rsid w:val="001C42D4"/>
    <w:rsid w:val="001C6F7F"/>
    <w:rsid w:val="001E3B10"/>
    <w:rsid w:val="001E5D57"/>
    <w:rsid w:val="001F387C"/>
    <w:rsid w:val="001F3A86"/>
    <w:rsid w:val="001F519D"/>
    <w:rsid w:val="001F7CED"/>
    <w:rsid w:val="002001CC"/>
    <w:rsid w:val="00200308"/>
    <w:rsid w:val="00201014"/>
    <w:rsid w:val="00201BB9"/>
    <w:rsid w:val="00201F9C"/>
    <w:rsid w:val="002025E1"/>
    <w:rsid w:val="00203622"/>
    <w:rsid w:val="00206119"/>
    <w:rsid w:val="00210043"/>
    <w:rsid w:val="002127AA"/>
    <w:rsid w:val="00216561"/>
    <w:rsid w:val="002211F0"/>
    <w:rsid w:val="0022245E"/>
    <w:rsid w:val="002228E0"/>
    <w:rsid w:val="00222D82"/>
    <w:rsid w:val="00226C78"/>
    <w:rsid w:val="00227785"/>
    <w:rsid w:val="00230606"/>
    <w:rsid w:val="002312C3"/>
    <w:rsid w:val="00234EBD"/>
    <w:rsid w:val="00235477"/>
    <w:rsid w:val="00240432"/>
    <w:rsid w:val="00244B6B"/>
    <w:rsid w:val="00245A92"/>
    <w:rsid w:val="00247808"/>
    <w:rsid w:val="002515D0"/>
    <w:rsid w:val="002533C2"/>
    <w:rsid w:val="00254B1A"/>
    <w:rsid w:val="00254FDF"/>
    <w:rsid w:val="00260A39"/>
    <w:rsid w:val="002613BC"/>
    <w:rsid w:val="00261953"/>
    <w:rsid w:val="00261E22"/>
    <w:rsid w:val="00263E22"/>
    <w:rsid w:val="00274D17"/>
    <w:rsid w:val="002763BC"/>
    <w:rsid w:val="002824D6"/>
    <w:rsid w:val="002829D0"/>
    <w:rsid w:val="002862FE"/>
    <w:rsid w:val="00287338"/>
    <w:rsid w:val="00290DF7"/>
    <w:rsid w:val="0029144F"/>
    <w:rsid w:val="00291E34"/>
    <w:rsid w:val="00295051"/>
    <w:rsid w:val="002A1878"/>
    <w:rsid w:val="002A287A"/>
    <w:rsid w:val="002A31A9"/>
    <w:rsid w:val="002A765A"/>
    <w:rsid w:val="002A7FDE"/>
    <w:rsid w:val="002B0FA2"/>
    <w:rsid w:val="002B6C59"/>
    <w:rsid w:val="002C13EB"/>
    <w:rsid w:val="002C189C"/>
    <w:rsid w:val="002C2F73"/>
    <w:rsid w:val="002C3E63"/>
    <w:rsid w:val="002C41A8"/>
    <w:rsid w:val="002C4FBA"/>
    <w:rsid w:val="002C5306"/>
    <w:rsid w:val="002C7183"/>
    <w:rsid w:val="002C7D10"/>
    <w:rsid w:val="002D0171"/>
    <w:rsid w:val="002D1746"/>
    <w:rsid w:val="002D4322"/>
    <w:rsid w:val="002D59D3"/>
    <w:rsid w:val="002D7675"/>
    <w:rsid w:val="002D7B60"/>
    <w:rsid w:val="002E0679"/>
    <w:rsid w:val="002E1748"/>
    <w:rsid w:val="002E4840"/>
    <w:rsid w:val="002E682F"/>
    <w:rsid w:val="002F04B1"/>
    <w:rsid w:val="002F3117"/>
    <w:rsid w:val="002F64B4"/>
    <w:rsid w:val="002F67FD"/>
    <w:rsid w:val="002F7232"/>
    <w:rsid w:val="00303B30"/>
    <w:rsid w:val="003055F4"/>
    <w:rsid w:val="00305F60"/>
    <w:rsid w:val="00306807"/>
    <w:rsid w:val="003100CC"/>
    <w:rsid w:val="00313F3E"/>
    <w:rsid w:val="003157B0"/>
    <w:rsid w:val="00315872"/>
    <w:rsid w:val="0031671F"/>
    <w:rsid w:val="00320747"/>
    <w:rsid w:val="00322203"/>
    <w:rsid w:val="0032453F"/>
    <w:rsid w:val="003273A2"/>
    <w:rsid w:val="003316A4"/>
    <w:rsid w:val="00331A9F"/>
    <w:rsid w:val="00334B25"/>
    <w:rsid w:val="00335EB9"/>
    <w:rsid w:val="0033799C"/>
    <w:rsid w:val="00337BBF"/>
    <w:rsid w:val="003442F2"/>
    <w:rsid w:val="00345649"/>
    <w:rsid w:val="00346982"/>
    <w:rsid w:val="00353246"/>
    <w:rsid w:val="00355C84"/>
    <w:rsid w:val="00356223"/>
    <w:rsid w:val="003600A6"/>
    <w:rsid w:val="00370693"/>
    <w:rsid w:val="00371DDF"/>
    <w:rsid w:val="00372D21"/>
    <w:rsid w:val="00376165"/>
    <w:rsid w:val="003776CB"/>
    <w:rsid w:val="0038300E"/>
    <w:rsid w:val="00383A2E"/>
    <w:rsid w:val="00385B30"/>
    <w:rsid w:val="003909F8"/>
    <w:rsid w:val="00394B1B"/>
    <w:rsid w:val="00395AC0"/>
    <w:rsid w:val="00395CB9"/>
    <w:rsid w:val="0039674C"/>
    <w:rsid w:val="003A46EC"/>
    <w:rsid w:val="003A50AC"/>
    <w:rsid w:val="003A6427"/>
    <w:rsid w:val="003B1576"/>
    <w:rsid w:val="003B3475"/>
    <w:rsid w:val="003B3CC7"/>
    <w:rsid w:val="003B50D4"/>
    <w:rsid w:val="003C26F2"/>
    <w:rsid w:val="003C57CC"/>
    <w:rsid w:val="003C5AF1"/>
    <w:rsid w:val="003C6329"/>
    <w:rsid w:val="003D1FEC"/>
    <w:rsid w:val="003D307C"/>
    <w:rsid w:val="003D3270"/>
    <w:rsid w:val="003D3377"/>
    <w:rsid w:val="003D5B0A"/>
    <w:rsid w:val="003D60F4"/>
    <w:rsid w:val="003D6115"/>
    <w:rsid w:val="003E7971"/>
    <w:rsid w:val="003F1762"/>
    <w:rsid w:val="003F20B4"/>
    <w:rsid w:val="003F42BC"/>
    <w:rsid w:val="003F6088"/>
    <w:rsid w:val="0040021C"/>
    <w:rsid w:val="00404FDD"/>
    <w:rsid w:val="00412685"/>
    <w:rsid w:val="00413C10"/>
    <w:rsid w:val="00414631"/>
    <w:rsid w:val="00414A91"/>
    <w:rsid w:val="00414CF6"/>
    <w:rsid w:val="00421B70"/>
    <w:rsid w:val="00423239"/>
    <w:rsid w:val="00424DF7"/>
    <w:rsid w:val="00426296"/>
    <w:rsid w:val="0043171C"/>
    <w:rsid w:val="00431766"/>
    <w:rsid w:val="00431785"/>
    <w:rsid w:val="00431786"/>
    <w:rsid w:val="0043194B"/>
    <w:rsid w:val="00431FA3"/>
    <w:rsid w:val="00432F55"/>
    <w:rsid w:val="004333BA"/>
    <w:rsid w:val="00433D07"/>
    <w:rsid w:val="00435650"/>
    <w:rsid w:val="004466C6"/>
    <w:rsid w:val="0045035F"/>
    <w:rsid w:val="004509F2"/>
    <w:rsid w:val="00451B61"/>
    <w:rsid w:val="004538CF"/>
    <w:rsid w:val="00454797"/>
    <w:rsid w:val="00454DCC"/>
    <w:rsid w:val="00455EFC"/>
    <w:rsid w:val="004572B3"/>
    <w:rsid w:val="004624F8"/>
    <w:rsid w:val="004641D0"/>
    <w:rsid w:val="0046662F"/>
    <w:rsid w:val="00470F10"/>
    <w:rsid w:val="0047363B"/>
    <w:rsid w:val="0047633B"/>
    <w:rsid w:val="00482DCD"/>
    <w:rsid w:val="0048403B"/>
    <w:rsid w:val="00487E17"/>
    <w:rsid w:val="004913FC"/>
    <w:rsid w:val="00491F8D"/>
    <w:rsid w:val="00493F96"/>
    <w:rsid w:val="004961B3"/>
    <w:rsid w:val="004A0AFB"/>
    <w:rsid w:val="004A3578"/>
    <w:rsid w:val="004A37CA"/>
    <w:rsid w:val="004A5EF2"/>
    <w:rsid w:val="004B2ED3"/>
    <w:rsid w:val="004B3539"/>
    <w:rsid w:val="004B39B1"/>
    <w:rsid w:val="004B3B2D"/>
    <w:rsid w:val="004B6454"/>
    <w:rsid w:val="004B7A7B"/>
    <w:rsid w:val="004C0EBA"/>
    <w:rsid w:val="004C5A5F"/>
    <w:rsid w:val="004C5B16"/>
    <w:rsid w:val="004C726B"/>
    <w:rsid w:val="004D165A"/>
    <w:rsid w:val="004D5312"/>
    <w:rsid w:val="004D584C"/>
    <w:rsid w:val="004D79E8"/>
    <w:rsid w:val="004E06B6"/>
    <w:rsid w:val="004E2DE3"/>
    <w:rsid w:val="004E35C5"/>
    <w:rsid w:val="004E3F31"/>
    <w:rsid w:val="004E593C"/>
    <w:rsid w:val="004E78D6"/>
    <w:rsid w:val="004F2666"/>
    <w:rsid w:val="004F41FC"/>
    <w:rsid w:val="004F6FAB"/>
    <w:rsid w:val="004F747F"/>
    <w:rsid w:val="00500812"/>
    <w:rsid w:val="00503C6B"/>
    <w:rsid w:val="0051730F"/>
    <w:rsid w:val="00517B7F"/>
    <w:rsid w:val="00520B98"/>
    <w:rsid w:val="00524113"/>
    <w:rsid w:val="0052719C"/>
    <w:rsid w:val="005303C6"/>
    <w:rsid w:val="005304F8"/>
    <w:rsid w:val="005327BD"/>
    <w:rsid w:val="005331B1"/>
    <w:rsid w:val="0053344E"/>
    <w:rsid w:val="00533A0B"/>
    <w:rsid w:val="005358BC"/>
    <w:rsid w:val="00537E24"/>
    <w:rsid w:val="00542502"/>
    <w:rsid w:val="00542A8E"/>
    <w:rsid w:val="0054519A"/>
    <w:rsid w:val="0054622E"/>
    <w:rsid w:val="00550B7C"/>
    <w:rsid w:val="0055550D"/>
    <w:rsid w:val="005575F3"/>
    <w:rsid w:val="00561211"/>
    <w:rsid w:val="00561622"/>
    <w:rsid w:val="00561A22"/>
    <w:rsid w:val="0056297A"/>
    <w:rsid w:val="00563F93"/>
    <w:rsid w:val="005646AA"/>
    <w:rsid w:val="00564B52"/>
    <w:rsid w:val="00566FBE"/>
    <w:rsid w:val="005727B8"/>
    <w:rsid w:val="00572A1C"/>
    <w:rsid w:val="0057554F"/>
    <w:rsid w:val="005812FD"/>
    <w:rsid w:val="0058474B"/>
    <w:rsid w:val="00585254"/>
    <w:rsid w:val="00591F2C"/>
    <w:rsid w:val="005A2EFF"/>
    <w:rsid w:val="005A73AF"/>
    <w:rsid w:val="005B4BDA"/>
    <w:rsid w:val="005B5901"/>
    <w:rsid w:val="005C10D0"/>
    <w:rsid w:val="005C689B"/>
    <w:rsid w:val="005C6B48"/>
    <w:rsid w:val="005C7CB5"/>
    <w:rsid w:val="005D14E1"/>
    <w:rsid w:val="005D2966"/>
    <w:rsid w:val="005D3BF4"/>
    <w:rsid w:val="005D5F4D"/>
    <w:rsid w:val="005E7BB4"/>
    <w:rsid w:val="005E7FCB"/>
    <w:rsid w:val="005F1149"/>
    <w:rsid w:val="005F19B3"/>
    <w:rsid w:val="005F19BF"/>
    <w:rsid w:val="005F29A6"/>
    <w:rsid w:val="005F318C"/>
    <w:rsid w:val="005F40A0"/>
    <w:rsid w:val="005F59AE"/>
    <w:rsid w:val="005F5A82"/>
    <w:rsid w:val="005F6ED1"/>
    <w:rsid w:val="005F7C20"/>
    <w:rsid w:val="00606F6D"/>
    <w:rsid w:val="00607203"/>
    <w:rsid w:val="006078DE"/>
    <w:rsid w:val="00607A51"/>
    <w:rsid w:val="00610DAE"/>
    <w:rsid w:val="006111B5"/>
    <w:rsid w:val="006134DE"/>
    <w:rsid w:val="006139B8"/>
    <w:rsid w:val="00615B5F"/>
    <w:rsid w:val="00622193"/>
    <w:rsid w:val="00624BA6"/>
    <w:rsid w:val="0062674B"/>
    <w:rsid w:val="00627B76"/>
    <w:rsid w:val="00632583"/>
    <w:rsid w:val="00634AFD"/>
    <w:rsid w:val="00635877"/>
    <w:rsid w:val="00636B90"/>
    <w:rsid w:val="00640757"/>
    <w:rsid w:val="006419E3"/>
    <w:rsid w:val="00643E3A"/>
    <w:rsid w:val="00645D79"/>
    <w:rsid w:val="00646704"/>
    <w:rsid w:val="00647EEC"/>
    <w:rsid w:val="00650BE0"/>
    <w:rsid w:val="00650CDC"/>
    <w:rsid w:val="00651AED"/>
    <w:rsid w:val="00652F58"/>
    <w:rsid w:val="00653254"/>
    <w:rsid w:val="00653FAC"/>
    <w:rsid w:val="00655B47"/>
    <w:rsid w:val="00656216"/>
    <w:rsid w:val="00656C1E"/>
    <w:rsid w:val="00662016"/>
    <w:rsid w:val="0067048F"/>
    <w:rsid w:val="00672D84"/>
    <w:rsid w:val="006734FE"/>
    <w:rsid w:val="0067377B"/>
    <w:rsid w:val="0067466F"/>
    <w:rsid w:val="006750B2"/>
    <w:rsid w:val="00677F18"/>
    <w:rsid w:val="00681124"/>
    <w:rsid w:val="006821DE"/>
    <w:rsid w:val="00687F82"/>
    <w:rsid w:val="0069428C"/>
    <w:rsid w:val="0069655C"/>
    <w:rsid w:val="00697074"/>
    <w:rsid w:val="00697837"/>
    <w:rsid w:val="006A0FEC"/>
    <w:rsid w:val="006A28DA"/>
    <w:rsid w:val="006A3F15"/>
    <w:rsid w:val="006A48E4"/>
    <w:rsid w:val="006B1A99"/>
    <w:rsid w:val="006B4690"/>
    <w:rsid w:val="006B6C43"/>
    <w:rsid w:val="006C14B4"/>
    <w:rsid w:val="006C1ECE"/>
    <w:rsid w:val="006C4050"/>
    <w:rsid w:val="006C5CD2"/>
    <w:rsid w:val="006C61EE"/>
    <w:rsid w:val="006C7318"/>
    <w:rsid w:val="006D4443"/>
    <w:rsid w:val="006D7307"/>
    <w:rsid w:val="006E455A"/>
    <w:rsid w:val="006E4B22"/>
    <w:rsid w:val="006E4C31"/>
    <w:rsid w:val="006F1B87"/>
    <w:rsid w:val="006F1D21"/>
    <w:rsid w:val="006F374E"/>
    <w:rsid w:val="006F410D"/>
    <w:rsid w:val="006F4402"/>
    <w:rsid w:val="006F6C26"/>
    <w:rsid w:val="006F6D24"/>
    <w:rsid w:val="006F6EDC"/>
    <w:rsid w:val="0070162D"/>
    <w:rsid w:val="007035C3"/>
    <w:rsid w:val="007043B1"/>
    <w:rsid w:val="007071FD"/>
    <w:rsid w:val="00710F61"/>
    <w:rsid w:val="007134E2"/>
    <w:rsid w:val="00714750"/>
    <w:rsid w:val="007156DF"/>
    <w:rsid w:val="007168FF"/>
    <w:rsid w:val="00716C5B"/>
    <w:rsid w:val="00716C88"/>
    <w:rsid w:val="0072066C"/>
    <w:rsid w:val="00722809"/>
    <w:rsid w:val="00726E17"/>
    <w:rsid w:val="00727FE5"/>
    <w:rsid w:val="00730E82"/>
    <w:rsid w:val="007311B8"/>
    <w:rsid w:val="007317D6"/>
    <w:rsid w:val="00735920"/>
    <w:rsid w:val="00735B5A"/>
    <w:rsid w:val="00737636"/>
    <w:rsid w:val="00740D63"/>
    <w:rsid w:val="00740E2E"/>
    <w:rsid w:val="007423BD"/>
    <w:rsid w:val="0074241E"/>
    <w:rsid w:val="0074325A"/>
    <w:rsid w:val="00745AFD"/>
    <w:rsid w:val="007462EC"/>
    <w:rsid w:val="00747ABD"/>
    <w:rsid w:val="007512E4"/>
    <w:rsid w:val="00752FA8"/>
    <w:rsid w:val="00753FB3"/>
    <w:rsid w:val="00757D7A"/>
    <w:rsid w:val="007628A7"/>
    <w:rsid w:val="0076379D"/>
    <w:rsid w:val="00772E29"/>
    <w:rsid w:val="00772E45"/>
    <w:rsid w:val="007747A1"/>
    <w:rsid w:val="00774FC5"/>
    <w:rsid w:val="00781A95"/>
    <w:rsid w:val="007824A2"/>
    <w:rsid w:val="00782A03"/>
    <w:rsid w:val="00782ADD"/>
    <w:rsid w:val="007832D9"/>
    <w:rsid w:val="007843BF"/>
    <w:rsid w:val="00784487"/>
    <w:rsid w:val="00785A75"/>
    <w:rsid w:val="007865E8"/>
    <w:rsid w:val="00787F42"/>
    <w:rsid w:val="00791F97"/>
    <w:rsid w:val="00793D94"/>
    <w:rsid w:val="007958AF"/>
    <w:rsid w:val="0079756C"/>
    <w:rsid w:val="007A12F1"/>
    <w:rsid w:val="007A25D5"/>
    <w:rsid w:val="007A68D6"/>
    <w:rsid w:val="007B34A6"/>
    <w:rsid w:val="007B473F"/>
    <w:rsid w:val="007B477E"/>
    <w:rsid w:val="007C2556"/>
    <w:rsid w:val="007C2626"/>
    <w:rsid w:val="007C3135"/>
    <w:rsid w:val="007C4E82"/>
    <w:rsid w:val="007D1D15"/>
    <w:rsid w:val="007D2A23"/>
    <w:rsid w:val="007D2B70"/>
    <w:rsid w:val="007D5CC3"/>
    <w:rsid w:val="007D5D41"/>
    <w:rsid w:val="007E0154"/>
    <w:rsid w:val="007E09FA"/>
    <w:rsid w:val="007E2E03"/>
    <w:rsid w:val="007E2E13"/>
    <w:rsid w:val="007F42B9"/>
    <w:rsid w:val="007F4502"/>
    <w:rsid w:val="007F4A05"/>
    <w:rsid w:val="007F66E1"/>
    <w:rsid w:val="00801BBA"/>
    <w:rsid w:val="00803AF2"/>
    <w:rsid w:val="008045DF"/>
    <w:rsid w:val="0080494E"/>
    <w:rsid w:val="00807ADF"/>
    <w:rsid w:val="00813E0F"/>
    <w:rsid w:val="00816F02"/>
    <w:rsid w:val="00823352"/>
    <w:rsid w:val="0082706D"/>
    <w:rsid w:val="0082777B"/>
    <w:rsid w:val="0083236D"/>
    <w:rsid w:val="00832F25"/>
    <w:rsid w:val="008336C5"/>
    <w:rsid w:val="0083722E"/>
    <w:rsid w:val="00837456"/>
    <w:rsid w:val="0084061B"/>
    <w:rsid w:val="00841F1F"/>
    <w:rsid w:val="008423C2"/>
    <w:rsid w:val="008434AA"/>
    <w:rsid w:val="00846ABE"/>
    <w:rsid w:val="0085114D"/>
    <w:rsid w:val="008521AF"/>
    <w:rsid w:val="00854D9D"/>
    <w:rsid w:val="00854F77"/>
    <w:rsid w:val="00855707"/>
    <w:rsid w:val="008573F6"/>
    <w:rsid w:val="00860232"/>
    <w:rsid w:val="00860BF2"/>
    <w:rsid w:val="008610D3"/>
    <w:rsid w:val="008626F5"/>
    <w:rsid w:val="00863962"/>
    <w:rsid w:val="0086426A"/>
    <w:rsid w:val="00866179"/>
    <w:rsid w:val="008677E5"/>
    <w:rsid w:val="0087666E"/>
    <w:rsid w:val="00876F7D"/>
    <w:rsid w:val="00877B1C"/>
    <w:rsid w:val="00877C6D"/>
    <w:rsid w:val="00877D66"/>
    <w:rsid w:val="00880F1C"/>
    <w:rsid w:val="00882531"/>
    <w:rsid w:val="00883D19"/>
    <w:rsid w:val="00884383"/>
    <w:rsid w:val="00890197"/>
    <w:rsid w:val="0089342D"/>
    <w:rsid w:val="00893558"/>
    <w:rsid w:val="00894194"/>
    <w:rsid w:val="008A4358"/>
    <w:rsid w:val="008A4831"/>
    <w:rsid w:val="008A4E78"/>
    <w:rsid w:val="008C0622"/>
    <w:rsid w:val="008D0F82"/>
    <w:rsid w:val="008D75DE"/>
    <w:rsid w:val="008E3D69"/>
    <w:rsid w:val="008E54E6"/>
    <w:rsid w:val="008E6BEE"/>
    <w:rsid w:val="008F2766"/>
    <w:rsid w:val="008F6EF5"/>
    <w:rsid w:val="008F72C6"/>
    <w:rsid w:val="008F7E53"/>
    <w:rsid w:val="00904B57"/>
    <w:rsid w:val="00912436"/>
    <w:rsid w:val="0092011B"/>
    <w:rsid w:val="0092016F"/>
    <w:rsid w:val="00922F2D"/>
    <w:rsid w:val="009232A7"/>
    <w:rsid w:val="009239A5"/>
    <w:rsid w:val="00923D20"/>
    <w:rsid w:val="0092626E"/>
    <w:rsid w:val="00933820"/>
    <w:rsid w:val="009339CE"/>
    <w:rsid w:val="00937B09"/>
    <w:rsid w:val="009410F5"/>
    <w:rsid w:val="009416D3"/>
    <w:rsid w:val="009449BB"/>
    <w:rsid w:val="009455BC"/>
    <w:rsid w:val="00946C83"/>
    <w:rsid w:val="009477A5"/>
    <w:rsid w:val="00956FC0"/>
    <w:rsid w:val="00957699"/>
    <w:rsid w:val="009602A9"/>
    <w:rsid w:val="00960351"/>
    <w:rsid w:val="00963C50"/>
    <w:rsid w:val="00964189"/>
    <w:rsid w:val="00965D90"/>
    <w:rsid w:val="009664AB"/>
    <w:rsid w:val="00972161"/>
    <w:rsid w:val="00976405"/>
    <w:rsid w:val="00983130"/>
    <w:rsid w:val="0098443D"/>
    <w:rsid w:val="009855A8"/>
    <w:rsid w:val="00985665"/>
    <w:rsid w:val="00987ABA"/>
    <w:rsid w:val="009927BE"/>
    <w:rsid w:val="0099337D"/>
    <w:rsid w:val="00996653"/>
    <w:rsid w:val="009A24B4"/>
    <w:rsid w:val="009A47F0"/>
    <w:rsid w:val="009A49D9"/>
    <w:rsid w:val="009B262E"/>
    <w:rsid w:val="009B3BE3"/>
    <w:rsid w:val="009B78C1"/>
    <w:rsid w:val="009B7BE6"/>
    <w:rsid w:val="009C2BDA"/>
    <w:rsid w:val="009D284E"/>
    <w:rsid w:val="009D6DCE"/>
    <w:rsid w:val="009E0D88"/>
    <w:rsid w:val="009E17C4"/>
    <w:rsid w:val="009E1DF6"/>
    <w:rsid w:val="009F33F1"/>
    <w:rsid w:val="009F4487"/>
    <w:rsid w:val="00A011BB"/>
    <w:rsid w:val="00A034B9"/>
    <w:rsid w:val="00A0619E"/>
    <w:rsid w:val="00A07DC1"/>
    <w:rsid w:val="00A10AE7"/>
    <w:rsid w:val="00A12390"/>
    <w:rsid w:val="00A1305E"/>
    <w:rsid w:val="00A15B54"/>
    <w:rsid w:val="00A225AD"/>
    <w:rsid w:val="00A23C6E"/>
    <w:rsid w:val="00A25543"/>
    <w:rsid w:val="00A2584C"/>
    <w:rsid w:val="00A31341"/>
    <w:rsid w:val="00A3260C"/>
    <w:rsid w:val="00A32912"/>
    <w:rsid w:val="00A32A38"/>
    <w:rsid w:val="00A32C49"/>
    <w:rsid w:val="00A3381F"/>
    <w:rsid w:val="00A35E3D"/>
    <w:rsid w:val="00A37071"/>
    <w:rsid w:val="00A37E1B"/>
    <w:rsid w:val="00A41457"/>
    <w:rsid w:val="00A421C5"/>
    <w:rsid w:val="00A456B3"/>
    <w:rsid w:val="00A4742B"/>
    <w:rsid w:val="00A47BF4"/>
    <w:rsid w:val="00A507DA"/>
    <w:rsid w:val="00A55F4A"/>
    <w:rsid w:val="00A56326"/>
    <w:rsid w:val="00A56A8E"/>
    <w:rsid w:val="00A57104"/>
    <w:rsid w:val="00A57BE0"/>
    <w:rsid w:val="00A62334"/>
    <w:rsid w:val="00A625D0"/>
    <w:rsid w:val="00A63562"/>
    <w:rsid w:val="00A63EA4"/>
    <w:rsid w:val="00A65537"/>
    <w:rsid w:val="00A65E92"/>
    <w:rsid w:val="00A6619C"/>
    <w:rsid w:val="00A66621"/>
    <w:rsid w:val="00A732D5"/>
    <w:rsid w:val="00A80F10"/>
    <w:rsid w:val="00A91BCE"/>
    <w:rsid w:val="00A936BD"/>
    <w:rsid w:val="00AA05E0"/>
    <w:rsid w:val="00AA073E"/>
    <w:rsid w:val="00AA12B1"/>
    <w:rsid w:val="00AA24B4"/>
    <w:rsid w:val="00AA25FD"/>
    <w:rsid w:val="00AA272A"/>
    <w:rsid w:val="00AA2834"/>
    <w:rsid w:val="00AA563C"/>
    <w:rsid w:val="00AA7E85"/>
    <w:rsid w:val="00AB5C05"/>
    <w:rsid w:val="00AB6695"/>
    <w:rsid w:val="00AB6C3A"/>
    <w:rsid w:val="00AC11E6"/>
    <w:rsid w:val="00AC368C"/>
    <w:rsid w:val="00AC3BB2"/>
    <w:rsid w:val="00AC3BE1"/>
    <w:rsid w:val="00AC6C6D"/>
    <w:rsid w:val="00AD1327"/>
    <w:rsid w:val="00AD286F"/>
    <w:rsid w:val="00AD3161"/>
    <w:rsid w:val="00AD71F1"/>
    <w:rsid w:val="00AE2064"/>
    <w:rsid w:val="00AE34DE"/>
    <w:rsid w:val="00AE34FE"/>
    <w:rsid w:val="00AE6F48"/>
    <w:rsid w:val="00AF04C2"/>
    <w:rsid w:val="00AF06DB"/>
    <w:rsid w:val="00AF279B"/>
    <w:rsid w:val="00AF3D68"/>
    <w:rsid w:val="00AF44BB"/>
    <w:rsid w:val="00B025A4"/>
    <w:rsid w:val="00B04DCC"/>
    <w:rsid w:val="00B051D3"/>
    <w:rsid w:val="00B10C78"/>
    <w:rsid w:val="00B112CF"/>
    <w:rsid w:val="00B20F43"/>
    <w:rsid w:val="00B2256E"/>
    <w:rsid w:val="00B23E92"/>
    <w:rsid w:val="00B24373"/>
    <w:rsid w:val="00B259B8"/>
    <w:rsid w:val="00B2703C"/>
    <w:rsid w:val="00B33C5D"/>
    <w:rsid w:val="00B360E7"/>
    <w:rsid w:val="00B37560"/>
    <w:rsid w:val="00B42B91"/>
    <w:rsid w:val="00B4613A"/>
    <w:rsid w:val="00B467F6"/>
    <w:rsid w:val="00B46953"/>
    <w:rsid w:val="00B4730B"/>
    <w:rsid w:val="00B5015E"/>
    <w:rsid w:val="00B523B3"/>
    <w:rsid w:val="00B523C2"/>
    <w:rsid w:val="00B53B48"/>
    <w:rsid w:val="00B53C93"/>
    <w:rsid w:val="00B55C0B"/>
    <w:rsid w:val="00B56399"/>
    <w:rsid w:val="00B57D92"/>
    <w:rsid w:val="00B60E4D"/>
    <w:rsid w:val="00B62FF8"/>
    <w:rsid w:val="00B631AD"/>
    <w:rsid w:val="00B6546B"/>
    <w:rsid w:val="00B67429"/>
    <w:rsid w:val="00B67CC6"/>
    <w:rsid w:val="00B71BEF"/>
    <w:rsid w:val="00B71F5C"/>
    <w:rsid w:val="00B7244E"/>
    <w:rsid w:val="00B7468B"/>
    <w:rsid w:val="00B749C2"/>
    <w:rsid w:val="00B77941"/>
    <w:rsid w:val="00B77EF2"/>
    <w:rsid w:val="00B80FD9"/>
    <w:rsid w:val="00B829E2"/>
    <w:rsid w:val="00B84637"/>
    <w:rsid w:val="00B84F73"/>
    <w:rsid w:val="00B852F7"/>
    <w:rsid w:val="00B9011A"/>
    <w:rsid w:val="00B9044F"/>
    <w:rsid w:val="00B90EF2"/>
    <w:rsid w:val="00B92114"/>
    <w:rsid w:val="00B95857"/>
    <w:rsid w:val="00B95E76"/>
    <w:rsid w:val="00B95EFF"/>
    <w:rsid w:val="00BA0615"/>
    <w:rsid w:val="00BA37AC"/>
    <w:rsid w:val="00BA6426"/>
    <w:rsid w:val="00BA6A46"/>
    <w:rsid w:val="00BB24A9"/>
    <w:rsid w:val="00BB24E5"/>
    <w:rsid w:val="00BB28D9"/>
    <w:rsid w:val="00BB2F12"/>
    <w:rsid w:val="00BB3587"/>
    <w:rsid w:val="00BB4B24"/>
    <w:rsid w:val="00BC27A0"/>
    <w:rsid w:val="00BC6BCF"/>
    <w:rsid w:val="00BC7EC3"/>
    <w:rsid w:val="00BD093E"/>
    <w:rsid w:val="00BD0B2B"/>
    <w:rsid w:val="00BD1669"/>
    <w:rsid w:val="00BD2095"/>
    <w:rsid w:val="00BD2673"/>
    <w:rsid w:val="00BD4F2D"/>
    <w:rsid w:val="00BE5A1C"/>
    <w:rsid w:val="00BE662A"/>
    <w:rsid w:val="00BE6C62"/>
    <w:rsid w:val="00BF0210"/>
    <w:rsid w:val="00BF1FBC"/>
    <w:rsid w:val="00BF2A9B"/>
    <w:rsid w:val="00BF6B1F"/>
    <w:rsid w:val="00C00349"/>
    <w:rsid w:val="00C01818"/>
    <w:rsid w:val="00C02D5D"/>
    <w:rsid w:val="00C039DE"/>
    <w:rsid w:val="00C03E23"/>
    <w:rsid w:val="00C04648"/>
    <w:rsid w:val="00C04EAF"/>
    <w:rsid w:val="00C05D58"/>
    <w:rsid w:val="00C07380"/>
    <w:rsid w:val="00C134DB"/>
    <w:rsid w:val="00C13A34"/>
    <w:rsid w:val="00C13EAC"/>
    <w:rsid w:val="00C14274"/>
    <w:rsid w:val="00C152F2"/>
    <w:rsid w:val="00C155DF"/>
    <w:rsid w:val="00C1569B"/>
    <w:rsid w:val="00C22E29"/>
    <w:rsid w:val="00C2534E"/>
    <w:rsid w:val="00C25ED8"/>
    <w:rsid w:val="00C31DE1"/>
    <w:rsid w:val="00C36608"/>
    <w:rsid w:val="00C40170"/>
    <w:rsid w:val="00C43A59"/>
    <w:rsid w:val="00C4512F"/>
    <w:rsid w:val="00C461C7"/>
    <w:rsid w:val="00C463C2"/>
    <w:rsid w:val="00C46E2A"/>
    <w:rsid w:val="00C51792"/>
    <w:rsid w:val="00C51F70"/>
    <w:rsid w:val="00C53CA0"/>
    <w:rsid w:val="00C60638"/>
    <w:rsid w:val="00C60B27"/>
    <w:rsid w:val="00C60D27"/>
    <w:rsid w:val="00C61566"/>
    <w:rsid w:val="00C621D6"/>
    <w:rsid w:val="00C622CF"/>
    <w:rsid w:val="00C64BBF"/>
    <w:rsid w:val="00C6533D"/>
    <w:rsid w:val="00C71A08"/>
    <w:rsid w:val="00C7449E"/>
    <w:rsid w:val="00C8089A"/>
    <w:rsid w:val="00C819EA"/>
    <w:rsid w:val="00C8241F"/>
    <w:rsid w:val="00C82BC4"/>
    <w:rsid w:val="00C8377D"/>
    <w:rsid w:val="00C86B03"/>
    <w:rsid w:val="00C901D3"/>
    <w:rsid w:val="00C92466"/>
    <w:rsid w:val="00C946A7"/>
    <w:rsid w:val="00C957D5"/>
    <w:rsid w:val="00CA03DD"/>
    <w:rsid w:val="00CA2930"/>
    <w:rsid w:val="00CA5250"/>
    <w:rsid w:val="00CA6F6F"/>
    <w:rsid w:val="00CB5473"/>
    <w:rsid w:val="00CB75F6"/>
    <w:rsid w:val="00CB76B0"/>
    <w:rsid w:val="00CC079E"/>
    <w:rsid w:val="00CC7179"/>
    <w:rsid w:val="00CD0079"/>
    <w:rsid w:val="00CD71BE"/>
    <w:rsid w:val="00CE00D8"/>
    <w:rsid w:val="00CE4DCC"/>
    <w:rsid w:val="00CE52C3"/>
    <w:rsid w:val="00CE6212"/>
    <w:rsid w:val="00CF092F"/>
    <w:rsid w:val="00CF331E"/>
    <w:rsid w:val="00CF5C92"/>
    <w:rsid w:val="00CF67FC"/>
    <w:rsid w:val="00D02C3E"/>
    <w:rsid w:val="00D03F49"/>
    <w:rsid w:val="00D04F4F"/>
    <w:rsid w:val="00D05207"/>
    <w:rsid w:val="00D1478A"/>
    <w:rsid w:val="00D150C0"/>
    <w:rsid w:val="00D17218"/>
    <w:rsid w:val="00D20C96"/>
    <w:rsid w:val="00D21061"/>
    <w:rsid w:val="00D2266A"/>
    <w:rsid w:val="00D22AFD"/>
    <w:rsid w:val="00D23F67"/>
    <w:rsid w:val="00D316A9"/>
    <w:rsid w:val="00D31A6F"/>
    <w:rsid w:val="00D322E8"/>
    <w:rsid w:val="00D33AE7"/>
    <w:rsid w:val="00D376DE"/>
    <w:rsid w:val="00D46056"/>
    <w:rsid w:val="00D4673B"/>
    <w:rsid w:val="00D47956"/>
    <w:rsid w:val="00D50725"/>
    <w:rsid w:val="00D508DD"/>
    <w:rsid w:val="00D525E0"/>
    <w:rsid w:val="00D54784"/>
    <w:rsid w:val="00D55487"/>
    <w:rsid w:val="00D603F1"/>
    <w:rsid w:val="00D64310"/>
    <w:rsid w:val="00D6475F"/>
    <w:rsid w:val="00D6555F"/>
    <w:rsid w:val="00D71017"/>
    <w:rsid w:val="00D71D04"/>
    <w:rsid w:val="00D73705"/>
    <w:rsid w:val="00D74851"/>
    <w:rsid w:val="00D76A07"/>
    <w:rsid w:val="00D775E8"/>
    <w:rsid w:val="00D820C4"/>
    <w:rsid w:val="00D8223D"/>
    <w:rsid w:val="00D82D81"/>
    <w:rsid w:val="00D843A2"/>
    <w:rsid w:val="00D93439"/>
    <w:rsid w:val="00D9486B"/>
    <w:rsid w:val="00D95D12"/>
    <w:rsid w:val="00D97365"/>
    <w:rsid w:val="00DA0B5B"/>
    <w:rsid w:val="00DA1ADE"/>
    <w:rsid w:val="00DA3B14"/>
    <w:rsid w:val="00DA3CD0"/>
    <w:rsid w:val="00DA40C3"/>
    <w:rsid w:val="00DA49F7"/>
    <w:rsid w:val="00DA4F89"/>
    <w:rsid w:val="00DA52FD"/>
    <w:rsid w:val="00DB0996"/>
    <w:rsid w:val="00DB11AC"/>
    <w:rsid w:val="00DB4E0D"/>
    <w:rsid w:val="00DB7918"/>
    <w:rsid w:val="00DC02C7"/>
    <w:rsid w:val="00DC0AEC"/>
    <w:rsid w:val="00DC14B8"/>
    <w:rsid w:val="00DC37C1"/>
    <w:rsid w:val="00DC45CA"/>
    <w:rsid w:val="00DC5F9C"/>
    <w:rsid w:val="00DC6CB4"/>
    <w:rsid w:val="00DD14E8"/>
    <w:rsid w:val="00DD4CEA"/>
    <w:rsid w:val="00DD510B"/>
    <w:rsid w:val="00DD6713"/>
    <w:rsid w:val="00DE0F0D"/>
    <w:rsid w:val="00DE15AD"/>
    <w:rsid w:val="00DE402C"/>
    <w:rsid w:val="00DF356D"/>
    <w:rsid w:val="00DF5B81"/>
    <w:rsid w:val="00DF7DCA"/>
    <w:rsid w:val="00E00A5F"/>
    <w:rsid w:val="00E037F7"/>
    <w:rsid w:val="00E03971"/>
    <w:rsid w:val="00E044A9"/>
    <w:rsid w:val="00E058B1"/>
    <w:rsid w:val="00E11301"/>
    <w:rsid w:val="00E11612"/>
    <w:rsid w:val="00E12EC0"/>
    <w:rsid w:val="00E138D7"/>
    <w:rsid w:val="00E1435F"/>
    <w:rsid w:val="00E174CD"/>
    <w:rsid w:val="00E176D4"/>
    <w:rsid w:val="00E2533B"/>
    <w:rsid w:val="00E25413"/>
    <w:rsid w:val="00E2628A"/>
    <w:rsid w:val="00E330C5"/>
    <w:rsid w:val="00E332FB"/>
    <w:rsid w:val="00E46805"/>
    <w:rsid w:val="00E51F62"/>
    <w:rsid w:val="00E53F9F"/>
    <w:rsid w:val="00E576F1"/>
    <w:rsid w:val="00E57FE3"/>
    <w:rsid w:val="00E6367F"/>
    <w:rsid w:val="00E64152"/>
    <w:rsid w:val="00E643EE"/>
    <w:rsid w:val="00E647AE"/>
    <w:rsid w:val="00E65D07"/>
    <w:rsid w:val="00E6677A"/>
    <w:rsid w:val="00E66C7D"/>
    <w:rsid w:val="00E70EE2"/>
    <w:rsid w:val="00E75F77"/>
    <w:rsid w:val="00E800F9"/>
    <w:rsid w:val="00E8072A"/>
    <w:rsid w:val="00E8077E"/>
    <w:rsid w:val="00E818E2"/>
    <w:rsid w:val="00E828EF"/>
    <w:rsid w:val="00E82C64"/>
    <w:rsid w:val="00E83088"/>
    <w:rsid w:val="00E84387"/>
    <w:rsid w:val="00E8582A"/>
    <w:rsid w:val="00E8641B"/>
    <w:rsid w:val="00E865BC"/>
    <w:rsid w:val="00E93647"/>
    <w:rsid w:val="00E94E73"/>
    <w:rsid w:val="00E96176"/>
    <w:rsid w:val="00E9636E"/>
    <w:rsid w:val="00E9689B"/>
    <w:rsid w:val="00EA1D51"/>
    <w:rsid w:val="00EA1FF1"/>
    <w:rsid w:val="00EA20B5"/>
    <w:rsid w:val="00EA2985"/>
    <w:rsid w:val="00EA4889"/>
    <w:rsid w:val="00EA4BAB"/>
    <w:rsid w:val="00EA52AC"/>
    <w:rsid w:val="00EB07E2"/>
    <w:rsid w:val="00EB0D99"/>
    <w:rsid w:val="00EB15D7"/>
    <w:rsid w:val="00EB2D92"/>
    <w:rsid w:val="00EB3E53"/>
    <w:rsid w:val="00EB4000"/>
    <w:rsid w:val="00EB434C"/>
    <w:rsid w:val="00EB69D9"/>
    <w:rsid w:val="00EB756F"/>
    <w:rsid w:val="00EB78C9"/>
    <w:rsid w:val="00EC0C51"/>
    <w:rsid w:val="00EC3967"/>
    <w:rsid w:val="00EC3E1A"/>
    <w:rsid w:val="00EC711C"/>
    <w:rsid w:val="00ED0942"/>
    <w:rsid w:val="00ED3260"/>
    <w:rsid w:val="00ED4342"/>
    <w:rsid w:val="00ED5632"/>
    <w:rsid w:val="00ED6E02"/>
    <w:rsid w:val="00ED6F91"/>
    <w:rsid w:val="00ED7481"/>
    <w:rsid w:val="00EE07CA"/>
    <w:rsid w:val="00EE1007"/>
    <w:rsid w:val="00EE1CB4"/>
    <w:rsid w:val="00EE2A87"/>
    <w:rsid w:val="00EE49C1"/>
    <w:rsid w:val="00EE6191"/>
    <w:rsid w:val="00EE6ADA"/>
    <w:rsid w:val="00EE7C5B"/>
    <w:rsid w:val="00EF3067"/>
    <w:rsid w:val="00EF4EA7"/>
    <w:rsid w:val="00EF7436"/>
    <w:rsid w:val="00F00F0A"/>
    <w:rsid w:val="00F01776"/>
    <w:rsid w:val="00F02748"/>
    <w:rsid w:val="00F03746"/>
    <w:rsid w:val="00F06B6A"/>
    <w:rsid w:val="00F1073D"/>
    <w:rsid w:val="00F1118F"/>
    <w:rsid w:val="00F13619"/>
    <w:rsid w:val="00F13A1C"/>
    <w:rsid w:val="00F14EB2"/>
    <w:rsid w:val="00F16D91"/>
    <w:rsid w:val="00F21104"/>
    <w:rsid w:val="00F22B62"/>
    <w:rsid w:val="00F26E55"/>
    <w:rsid w:val="00F30FEA"/>
    <w:rsid w:val="00F31932"/>
    <w:rsid w:val="00F33EE2"/>
    <w:rsid w:val="00F34317"/>
    <w:rsid w:val="00F37913"/>
    <w:rsid w:val="00F40C60"/>
    <w:rsid w:val="00F47F30"/>
    <w:rsid w:val="00F504AF"/>
    <w:rsid w:val="00F506B3"/>
    <w:rsid w:val="00F52CE9"/>
    <w:rsid w:val="00F534F1"/>
    <w:rsid w:val="00F55577"/>
    <w:rsid w:val="00F55FAC"/>
    <w:rsid w:val="00F6289B"/>
    <w:rsid w:val="00F63BB4"/>
    <w:rsid w:val="00F64618"/>
    <w:rsid w:val="00F66078"/>
    <w:rsid w:val="00F66085"/>
    <w:rsid w:val="00F66339"/>
    <w:rsid w:val="00F6650A"/>
    <w:rsid w:val="00F66939"/>
    <w:rsid w:val="00F66FC3"/>
    <w:rsid w:val="00F76626"/>
    <w:rsid w:val="00F76B97"/>
    <w:rsid w:val="00F77F8B"/>
    <w:rsid w:val="00F81159"/>
    <w:rsid w:val="00F82E57"/>
    <w:rsid w:val="00F83860"/>
    <w:rsid w:val="00F86B16"/>
    <w:rsid w:val="00F90D79"/>
    <w:rsid w:val="00F92AF4"/>
    <w:rsid w:val="00F9370E"/>
    <w:rsid w:val="00F94601"/>
    <w:rsid w:val="00F94E65"/>
    <w:rsid w:val="00F97B3F"/>
    <w:rsid w:val="00FA0450"/>
    <w:rsid w:val="00FA2D72"/>
    <w:rsid w:val="00FA7FDF"/>
    <w:rsid w:val="00FB0087"/>
    <w:rsid w:val="00FB0309"/>
    <w:rsid w:val="00FB530A"/>
    <w:rsid w:val="00FB5463"/>
    <w:rsid w:val="00FB5D60"/>
    <w:rsid w:val="00FB7D14"/>
    <w:rsid w:val="00FB7F0E"/>
    <w:rsid w:val="00FC4F92"/>
    <w:rsid w:val="00FC698E"/>
    <w:rsid w:val="00FD0E11"/>
    <w:rsid w:val="00FD1DEB"/>
    <w:rsid w:val="00FD3496"/>
    <w:rsid w:val="00FD5740"/>
    <w:rsid w:val="00FD6D92"/>
    <w:rsid w:val="00FD7C5C"/>
    <w:rsid w:val="00FE0D7D"/>
    <w:rsid w:val="00FE1BD0"/>
    <w:rsid w:val="00FE3E8A"/>
    <w:rsid w:val="00FE432C"/>
    <w:rsid w:val="00FE526E"/>
    <w:rsid w:val="00FE6472"/>
    <w:rsid w:val="00FF0D64"/>
    <w:rsid w:val="00FF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1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571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A12390"/>
    <w:pPr>
      <w:keepNext/>
      <w:ind w:left="1560"/>
      <w:jc w:val="both"/>
      <w:outlineLvl w:val="3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2390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table" w:styleId="TableGrid">
    <w:name w:val="Table Grid"/>
    <w:basedOn w:val="TableNormal"/>
    <w:rsid w:val="00A12390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0F1C"/>
    <w:rPr>
      <w:color w:val="0000FF"/>
      <w:u w:val="single"/>
    </w:rPr>
  </w:style>
  <w:style w:type="paragraph" w:styleId="Header">
    <w:name w:val="header"/>
    <w:basedOn w:val="Normal"/>
    <w:rsid w:val="00D17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218"/>
  </w:style>
  <w:style w:type="paragraph" w:styleId="NormalWeb">
    <w:name w:val="Normal (Web)"/>
    <w:basedOn w:val="Normal"/>
    <w:rsid w:val="00454797"/>
    <w:pPr>
      <w:spacing w:before="100" w:beforeAutospacing="1" w:after="100" w:afterAutospacing="1"/>
    </w:pPr>
    <w:rPr>
      <w:rFonts w:ascii="Tahoma" w:hAnsi="Cordia New" w:cs="Tahoma"/>
      <w:szCs w:val="24"/>
    </w:rPr>
  </w:style>
  <w:style w:type="character" w:customStyle="1" w:styleId="apple-converted-space">
    <w:name w:val="apple-converted-space"/>
    <w:basedOn w:val="DefaultParagraphFont"/>
    <w:rsid w:val="001A75D2"/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Tahoma" w:hAnsi="Tahoma"/>
      <w:sz w:val="16"/>
      <w:lang w:eastAsia="zh-CN"/>
    </w:rPr>
  </w:style>
  <w:style w:type="paragraph" w:styleId="Subtitle">
    <w:name w:val="Subtitle"/>
    <w:aliases w:val="อักขระ อักขระ,อักขระ,อักขระ อักขระ อักขระ อักขระ"/>
    <w:basedOn w:val="Normal"/>
    <w:link w:val="SubtitleChar"/>
    <w:qFormat/>
    <w:rsid w:val="00274D17"/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"/>
    <w:basedOn w:val="DefaultParagraphFont"/>
    <w:link w:val="Subtitle"/>
    <w:rsid w:val="00274D1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432F55"/>
    <w:rPr>
      <w:b/>
      <w:bCs/>
    </w:rPr>
  </w:style>
  <w:style w:type="character" w:customStyle="1" w:styleId="apple-tab-span">
    <w:name w:val="apple-tab-span"/>
    <w:basedOn w:val="DefaultParagraphFont"/>
    <w:rsid w:val="00432F55"/>
  </w:style>
  <w:style w:type="character" w:styleId="HTMLCite">
    <w:name w:val="HTML Cite"/>
    <w:basedOn w:val="DefaultParagraphFont"/>
    <w:uiPriority w:val="99"/>
    <w:unhideWhenUsed/>
    <w:rsid w:val="007832D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832D9"/>
    <w:rPr>
      <w:rFonts w:ascii="Arial" w:hAnsi="Arial" w:cs="Cordia New"/>
      <w:b/>
      <w:bCs/>
      <w:i/>
      <w:iCs/>
      <w:sz w:val="28"/>
      <w:szCs w:val="32"/>
      <w:lang w:eastAsia="zh-CN"/>
    </w:rPr>
  </w:style>
  <w:style w:type="character" w:customStyle="1" w:styleId="white2">
    <w:name w:val="white2"/>
    <w:rsid w:val="003B1576"/>
    <w:rPr>
      <w:rFonts w:ascii="Tahoma" w:hAnsi="Tahoma" w:cs="Tahoma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31"/>
    <w:rPr>
      <w:sz w:val="24"/>
      <w:szCs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A5710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A12390"/>
    <w:pPr>
      <w:keepNext/>
      <w:ind w:left="1560"/>
      <w:jc w:val="both"/>
      <w:outlineLvl w:val="3"/>
    </w:pPr>
    <w:rPr>
      <w:rFonts w:ascii="Angsan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2390"/>
    <w:pPr>
      <w:ind w:left="1440" w:right="-708"/>
    </w:pPr>
    <w:rPr>
      <w:rFonts w:ascii="AngsanaUPC" w:eastAsia="Cordia New" w:hAnsi="AngsanaUPC" w:cs="AngsanaUPC"/>
      <w:sz w:val="28"/>
      <w:lang w:val="en-GB" w:eastAsia="en-GB"/>
    </w:rPr>
  </w:style>
  <w:style w:type="table" w:styleId="TableGrid">
    <w:name w:val="Table Grid"/>
    <w:basedOn w:val="TableNormal"/>
    <w:rsid w:val="00A12390"/>
    <w:rPr>
      <w:rFonts w:ascii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0F1C"/>
    <w:rPr>
      <w:color w:val="0000FF"/>
      <w:u w:val="single"/>
    </w:rPr>
  </w:style>
  <w:style w:type="paragraph" w:styleId="Header">
    <w:name w:val="header"/>
    <w:basedOn w:val="Normal"/>
    <w:rsid w:val="00D172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2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218"/>
  </w:style>
  <w:style w:type="paragraph" w:styleId="NormalWeb">
    <w:name w:val="Normal (Web)"/>
    <w:basedOn w:val="Normal"/>
    <w:rsid w:val="00454797"/>
    <w:pPr>
      <w:spacing w:before="100" w:beforeAutospacing="1" w:after="100" w:afterAutospacing="1"/>
    </w:pPr>
    <w:rPr>
      <w:rFonts w:ascii="Tahoma" w:hAnsi="Cordia New" w:cs="Tahoma"/>
      <w:szCs w:val="24"/>
    </w:rPr>
  </w:style>
  <w:style w:type="character" w:customStyle="1" w:styleId="apple-converted-space">
    <w:name w:val="apple-converted-space"/>
    <w:basedOn w:val="DefaultParagraphFont"/>
    <w:rsid w:val="001A75D2"/>
  </w:style>
  <w:style w:type="paragraph" w:styleId="BalloonText">
    <w:name w:val="Balloon Text"/>
    <w:basedOn w:val="Normal"/>
    <w:link w:val="BalloonTextChar"/>
    <w:uiPriority w:val="99"/>
    <w:semiHidden/>
    <w:unhideWhenUsed/>
    <w:rsid w:val="0018738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8B"/>
    <w:rPr>
      <w:rFonts w:ascii="Tahoma" w:hAnsi="Tahoma"/>
      <w:sz w:val="16"/>
      <w:lang w:eastAsia="zh-CN"/>
    </w:rPr>
  </w:style>
  <w:style w:type="paragraph" w:styleId="Subtitle">
    <w:name w:val="Subtitle"/>
    <w:aliases w:val="อักขระ อักขระ,อักขระ,อักขระ อักขระ อักขระ อักขระ"/>
    <w:basedOn w:val="Normal"/>
    <w:link w:val="SubtitleChar"/>
    <w:qFormat/>
    <w:rsid w:val="00274D17"/>
    <w:rPr>
      <w:rFonts w:ascii="Cordia New" w:eastAsia="Cordia New" w:hAnsi="Cordia New" w:cs="Cordia New"/>
      <w:b/>
      <w:bCs/>
      <w:sz w:val="32"/>
      <w:szCs w:val="32"/>
      <w:u w:val="single"/>
      <w:lang w:eastAsia="en-US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"/>
    <w:basedOn w:val="DefaultParagraphFont"/>
    <w:link w:val="Subtitle"/>
    <w:rsid w:val="00274D1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Strong">
    <w:name w:val="Strong"/>
    <w:basedOn w:val="DefaultParagraphFont"/>
    <w:uiPriority w:val="22"/>
    <w:qFormat/>
    <w:rsid w:val="00432F55"/>
    <w:rPr>
      <w:b/>
      <w:bCs/>
    </w:rPr>
  </w:style>
  <w:style w:type="character" w:customStyle="1" w:styleId="apple-tab-span">
    <w:name w:val="apple-tab-span"/>
    <w:basedOn w:val="DefaultParagraphFont"/>
    <w:rsid w:val="00432F55"/>
  </w:style>
  <w:style w:type="character" w:styleId="HTMLCite">
    <w:name w:val="HTML Cite"/>
    <w:basedOn w:val="DefaultParagraphFont"/>
    <w:uiPriority w:val="99"/>
    <w:unhideWhenUsed/>
    <w:rsid w:val="007832D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832D9"/>
    <w:rPr>
      <w:rFonts w:ascii="Arial" w:hAnsi="Arial" w:cs="Cordia New"/>
      <w:b/>
      <w:bCs/>
      <w:i/>
      <w:iCs/>
      <w:sz w:val="28"/>
      <w:szCs w:val="32"/>
      <w:lang w:eastAsia="zh-CN"/>
    </w:rPr>
  </w:style>
  <w:style w:type="character" w:customStyle="1" w:styleId="white2">
    <w:name w:val="white2"/>
    <w:rsid w:val="003B1576"/>
    <w:rPr>
      <w:rFonts w:ascii="Tahoma" w:hAnsi="Tahoma" w:cs="Tahom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Quality Express Co., Ltd.</Company>
  <LinksUpToDate>false</LinksUpToDate>
  <CharactersWithSpaces>3833</CharactersWithSpaces>
  <SharedDoc>false</SharedDoc>
  <HLinks>
    <vt:vector size="12" baseType="variant"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http://th.wikipedia.org/wiki/%E0%B8%AA%E0%B8%B2%E0%B8%98%E0%B8%B2%E0%B8%A3%E0%B8%93%E0%B8%A3%E0%B8%B1%E0%B8%90%E0%B8%9B%E0%B8%A3%E0%B8%B0%E0%B8%8A%E0%B8%B2%E0%B8%8A%E0%B8%99%E0%B8%88%E0%B8%B5%E0%B8%99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http://www.goholidaytour.com/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QeTour</dc:creator>
  <cp:lastModifiedBy>user</cp:lastModifiedBy>
  <cp:revision>2</cp:revision>
  <cp:lastPrinted>2016-11-02T04:04:00Z</cp:lastPrinted>
  <dcterms:created xsi:type="dcterms:W3CDTF">2017-02-08T03:11:00Z</dcterms:created>
  <dcterms:modified xsi:type="dcterms:W3CDTF">2017-02-08T03:11:00Z</dcterms:modified>
</cp:coreProperties>
</file>